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7" w:rsidRDefault="004643C7" w:rsidP="00070BC2">
      <w:pPr>
        <w:jc w:val="center"/>
        <w:rPr>
          <w:rFonts w:ascii="Sylfaen" w:hAnsi="Sylfaen"/>
          <w:b/>
          <w:sz w:val="24"/>
          <w:szCs w:val="24"/>
        </w:rPr>
      </w:pPr>
    </w:p>
    <w:p w:rsidR="009A6704" w:rsidRPr="00070BC2" w:rsidRDefault="003D7301" w:rsidP="00070BC2">
      <w:pPr>
        <w:jc w:val="center"/>
        <w:rPr>
          <w:rFonts w:ascii="Sylfaen" w:hAnsi="Sylfaen"/>
          <w:b/>
          <w:sz w:val="24"/>
          <w:szCs w:val="24"/>
        </w:rPr>
      </w:pPr>
      <w:r w:rsidRPr="00070BC2">
        <w:rPr>
          <w:rFonts w:ascii="Sylfaen" w:hAnsi="Sylfaen"/>
          <w:b/>
          <w:sz w:val="24"/>
          <w:szCs w:val="24"/>
        </w:rPr>
        <w:t xml:space="preserve">ԳԱՎԱՌ ՀԱՄԱՅՆՔԻ ՂԵԿԱՎԱՐ ԳՈՒՐԳԵՆ ՄԱՐՏԻՐՈՍՅԱՆԻ ՈՒՂԵՐՁԸ՝ ԱՄԱՆՈՐԻ </w:t>
      </w:r>
      <w:r w:rsidR="00016B3E" w:rsidRPr="00070BC2">
        <w:rPr>
          <w:rFonts w:ascii="Sylfaen" w:hAnsi="Sylfaen"/>
          <w:b/>
          <w:sz w:val="24"/>
          <w:szCs w:val="24"/>
        </w:rPr>
        <w:t xml:space="preserve">ԵՎ </w:t>
      </w:r>
      <w:r w:rsidRPr="00070BC2">
        <w:rPr>
          <w:rFonts w:ascii="Sylfaen" w:hAnsi="Sylfaen"/>
          <w:b/>
          <w:sz w:val="24"/>
          <w:szCs w:val="24"/>
        </w:rPr>
        <w:t>ՍՈՒՐԲ ԾՆՆԴՅԱՆ ՏՈՆԵՐԻ ԱՌԹԻՎ</w:t>
      </w:r>
    </w:p>
    <w:p w:rsidR="003D7301" w:rsidRPr="004643C7" w:rsidRDefault="003D7301">
      <w:pPr>
        <w:rPr>
          <w:rFonts w:ascii="Sylfaen" w:hAnsi="Sylfaen"/>
          <w:sz w:val="24"/>
          <w:szCs w:val="24"/>
        </w:rPr>
      </w:pPr>
      <w:r w:rsidRPr="004643C7">
        <w:rPr>
          <w:rFonts w:ascii="Sylfaen" w:hAnsi="Sylfaen"/>
          <w:sz w:val="24"/>
          <w:szCs w:val="24"/>
        </w:rPr>
        <w:t>Հարգելի հայրենակիցներ.</w:t>
      </w:r>
    </w:p>
    <w:p w:rsidR="003D7301" w:rsidRPr="004643C7" w:rsidRDefault="003D7301">
      <w:pPr>
        <w:rPr>
          <w:rFonts w:ascii="Sylfaen" w:hAnsi="Sylfaen"/>
          <w:sz w:val="24"/>
          <w:szCs w:val="24"/>
        </w:rPr>
      </w:pPr>
      <w:r w:rsidRPr="004643C7">
        <w:rPr>
          <w:rFonts w:ascii="Sylfaen" w:hAnsi="Sylfaen"/>
          <w:sz w:val="24"/>
          <w:szCs w:val="24"/>
        </w:rPr>
        <w:t xml:space="preserve">Ամանորի և Սուրբ Ծննդյան տոներին նվիրված </w:t>
      </w:r>
      <w:r w:rsidR="00FE1579" w:rsidRPr="004643C7">
        <w:rPr>
          <w:rFonts w:ascii="Sylfaen" w:hAnsi="Sylfaen"/>
          <w:sz w:val="24"/>
          <w:szCs w:val="24"/>
        </w:rPr>
        <w:t xml:space="preserve">այս </w:t>
      </w:r>
      <w:r w:rsidRPr="004643C7">
        <w:rPr>
          <w:rFonts w:ascii="Sylfaen" w:hAnsi="Sylfaen"/>
          <w:sz w:val="24"/>
          <w:szCs w:val="24"/>
        </w:rPr>
        <w:t>ուղերձը տարբերվում է նախորդներից: Այս անգամ ես իմ խոսքն սկսելու եմ մեր նահատակ զավակների հիշատակի խոնարհումով</w:t>
      </w:r>
      <w:r w:rsidR="00016B3E" w:rsidRPr="004643C7">
        <w:rPr>
          <w:rFonts w:ascii="Sylfaen" w:hAnsi="Sylfaen"/>
          <w:sz w:val="24"/>
          <w:szCs w:val="24"/>
        </w:rPr>
        <w:t xml:space="preserve">, </w:t>
      </w:r>
      <w:r w:rsidR="00FE1579" w:rsidRPr="004643C7">
        <w:rPr>
          <w:rFonts w:ascii="Sylfaen" w:hAnsi="Sylfaen"/>
          <w:sz w:val="24"/>
          <w:szCs w:val="24"/>
        </w:rPr>
        <w:t>ա</w:t>
      </w:r>
      <w:r w:rsidRPr="004643C7">
        <w:rPr>
          <w:rFonts w:ascii="Sylfaen" w:hAnsi="Sylfaen"/>
          <w:sz w:val="24"/>
          <w:szCs w:val="24"/>
        </w:rPr>
        <w:t>նհետ կորած հայորդիների ծնողներին ու հարազատներին հույսի ու սպասումի մխիթարումով, վիրավորներին՝ առողջություն ու շուտ ապաքինում մաղթելով, իսկ մեզ բոլորիս</w:t>
      </w:r>
      <w:r w:rsidR="00FE1579" w:rsidRPr="004643C7">
        <w:rPr>
          <w:rFonts w:ascii="Sylfaen" w:hAnsi="Sylfaen"/>
          <w:sz w:val="24"/>
          <w:szCs w:val="24"/>
        </w:rPr>
        <w:t>՝ հույսի ու հավատի անսպառ ներշնչումով:</w:t>
      </w:r>
    </w:p>
    <w:p w:rsidR="00FE1579" w:rsidRPr="004643C7" w:rsidRDefault="00FE1579">
      <w:pPr>
        <w:rPr>
          <w:rFonts w:ascii="Sylfaen" w:hAnsi="Sylfaen"/>
          <w:sz w:val="24"/>
          <w:szCs w:val="24"/>
        </w:rPr>
      </w:pPr>
      <w:r w:rsidRPr="004643C7">
        <w:rPr>
          <w:rFonts w:ascii="Sylfaen" w:hAnsi="Sylfaen"/>
          <w:sz w:val="24"/>
          <w:szCs w:val="24"/>
        </w:rPr>
        <w:t>Ցավոք</w:t>
      </w:r>
      <w:r w:rsidR="00996CA9" w:rsidRPr="004643C7">
        <w:rPr>
          <w:rFonts w:ascii="Sylfaen" w:hAnsi="Sylfaen"/>
          <w:sz w:val="24"/>
          <w:szCs w:val="24"/>
        </w:rPr>
        <w:t xml:space="preserve">, 2020 թվականը մեր երկրի համար լուրջ մարտահրավերների հաղթահարման տարի էր: Մենք ստիպված եղանք պատերազմելու նախ անտեսանելի թշնամու՝ կորոնավիրուս համաճարակի դեմ, այնուհետև, առանց դրա հետևանքները հաղթահարելու, մեր երկիրն ու ազգը կանգնեց լինելիության խնդրի առջև: Մեզ պարտադրված այդ պատերազմներում մենք կորցրինք մարդկային կյանքեր, տվեցինք զոհեր, անդամահատվեց մեր հայրենիքը, </w:t>
      </w:r>
      <w:r w:rsidR="00A86099" w:rsidRPr="004643C7">
        <w:rPr>
          <w:rFonts w:ascii="Sylfaen" w:hAnsi="Sylfaen"/>
          <w:sz w:val="24"/>
          <w:szCs w:val="24"/>
        </w:rPr>
        <w:t xml:space="preserve">խեղվեցին  ճակատագրեր: </w:t>
      </w:r>
    </w:p>
    <w:p w:rsidR="00A86099" w:rsidRPr="004643C7" w:rsidRDefault="00A86099">
      <w:pPr>
        <w:rPr>
          <w:rFonts w:ascii="Sylfaen" w:hAnsi="Sylfaen"/>
          <w:sz w:val="24"/>
          <w:szCs w:val="24"/>
        </w:rPr>
      </w:pPr>
      <w:r w:rsidRPr="004643C7">
        <w:rPr>
          <w:rFonts w:ascii="Sylfaen" w:hAnsi="Sylfaen"/>
          <w:sz w:val="24"/>
          <w:szCs w:val="24"/>
        </w:rPr>
        <w:t>Եվ այսուհանդերձ,  ես դիմում եմ բոլորիդ ուժեղ լինելու և լավատեսությամբ ապրել շարունակելու կոչով: Թող Նոր տարում  Հայաստան աշխարհում թևածի խաղաղությունը, մեր զինվորները բարով վերադառնան իրենց հայրենի  օջախներ, որդեկորույս մայրերը սփսփվեն մեր երկրի ու</w:t>
      </w:r>
      <w:r w:rsidR="00016B3E" w:rsidRPr="004643C7">
        <w:rPr>
          <w:rFonts w:ascii="Sylfaen" w:hAnsi="Sylfaen"/>
          <w:sz w:val="24"/>
          <w:szCs w:val="24"/>
        </w:rPr>
        <w:t xml:space="preserve"> ա</w:t>
      </w:r>
      <w:r w:rsidRPr="004643C7">
        <w:rPr>
          <w:rFonts w:ascii="Sylfaen" w:hAnsi="Sylfaen"/>
          <w:sz w:val="24"/>
          <w:szCs w:val="24"/>
        </w:rPr>
        <w:t>զգի հաջողություններով ու ձեռքբերումներով</w:t>
      </w:r>
      <w:r w:rsidR="00016B3E" w:rsidRPr="004643C7">
        <w:rPr>
          <w:rFonts w:ascii="Sylfaen" w:hAnsi="Sylfaen"/>
          <w:sz w:val="24"/>
          <w:szCs w:val="24"/>
        </w:rPr>
        <w:t xml:space="preserve">, իսկ դժվարությունները մնան հեռվում ու դառնան հիշողություններ: </w:t>
      </w:r>
    </w:p>
    <w:p w:rsidR="00070BC2" w:rsidRDefault="00070BC2">
      <w:pPr>
        <w:rPr>
          <w:rFonts w:ascii="Sylfaen" w:hAnsi="Sylfaen"/>
        </w:rPr>
      </w:pPr>
    </w:p>
    <w:p w:rsidR="00070BC2" w:rsidRPr="00070BC2" w:rsidRDefault="00070BC2">
      <w:pPr>
        <w:rPr>
          <w:rFonts w:ascii="Sylfaen" w:hAnsi="Sylfaen"/>
          <w:b/>
          <w:i/>
          <w:sz w:val="24"/>
          <w:szCs w:val="24"/>
        </w:rPr>
      </w:pPr>
      <w:r w:rsidRPr="00070BC2">
        <w:rPr>
          <w:rFonts w:ascii="Sylfaen" w:hAnsi="Sylfaen"/>
          <w:b/>
          <w:i/>
          <w:sz w:val="24"/>
          <w:szCs w:val="24"/>
        </w:rPr>
        <w:t xml:space="preserve">Լավագույն բարեմաղթանքներով՝ </w:t>
      </w:r>
    </w:p>
    <w:p w:rsidR="00070BC2" w:rsidRPr="00070BC2" w:rsidRDefault="00070BC2">
      <w:pPr>
        <w:rPr>
          <w:rFonts w:ascii="Sylfaen" w:hAnsi="Sylfaen"/>
          <w:b/>
          <w:i/>
          <w:sz w:val="24"/>
          <w:szCs w:val="24"/>
        </w:rPr>
      </w:pPr>
      <w:r w:rsidRPr="00070BC2">
        <w:rPr>
          <w:rFonts w:ascii="Sylfaen" w:hAnsi="Sylfaen"/>
          <w:b/>
          <w:i/>
          <w:sz w:val="24"/>
          <w:szCs w:val="24"/>
        </w:rPr>
        <w:t>Գավառ համայնքի ղեկավար՝                     Գուրգեն Երվանդի Մարտիրոսյան</w:t>
      </w:r>
    </w:p>
    <w:sectPr w:rsidR="00070BC2" w:rsidRPr="00070BC2" w:rsidSect="009A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D7301"/>
    <w:rsid w:val="00016B3E"/>
    <w:rsid w:val="00070BC2"/>
    <w:rsid w:val="003D7301"/>
    <w:rsid w:val="004643C7"/>
    <w:rsid w:val="00996CA9"/>
    <w:rsid w:val="009A6704"/>
    <w:rsid w:val="00A86099"/>
    <w:rsid w:val="00F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ALLLA</dc:creator>
  <cp:keywords/>
  <dc:description/>
  <cp:lastModifiedBy>ALLLA</cp:lastModifiedBy>
  <cp:revision>7</cp:revision>
  <dcterms:created xsi:type="dcterms:W3CDTF">2020-12-28T17:53:00Z</dcterms:created>
  <dcterms:modified xsi:type="dcterms:W3CDTF">2020-12-28T18:57:00Z</dcterms:modified>
</cp:coreProperties>
</file>