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90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ՀԱՎԵԼՎԱԾ 1</w:t>
      </w:r>
    </w:p>
    <w:p w:rsidR="00792B90" w:rsidRPr="00792B90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ՀՀ </w:t>
      </w:r>
      <w:r>
        <w:rPr>
          <w:rFonts w:ascii="GHEA Grapalat" w:hAnsi="GHEA Grapalat"/>
          <w:sz w:val="20"/>
          <w:szCs w:val="20"/>
          <w:lang w:val="en-US"/>
        </w:rPr>
        <w:t>ԳԵՂԱՐՔՈՒՆԻՔԻ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ՄԱՐԶԻ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ԳԱՎԱՌ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ՀԱՄԱՅՆՔԻ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ԱՎԱԳԱՆՈՒ</w:t>
      </w:r>
      <w:r w:rsidRPr="00792B90">
        <w:rPr>
          <w:rFonts w:ascii="GHEA Grapalat" w:hAnsi="GHEA Grapalat"/>
          <w:sz w:val="20"/>
          <w:szCs w:val="20"/>
        </w:rPr>
        <w:t xml:space="preserve"> 2019 </w:t>
      </w:r>
      <w:r>
        <w:rPr>
          <w:rFonts w:ascii="GHEA Grapalat" w:hAnsi="GHEA Grapalat"/>
          <w:sz w:val="20"/>
          <w:szCs w:val="20"/>
          <w:lang w:val="en-US"/>
        </w:rPr>
        <w:t>ԹՎԱԿԱՆԻ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ՍԵՊՏԵՄԲԵՐԻ</w:t>
      </w:r>
      <w:r w:rsidRPr="00792B90">
        <w:rPr>
          <w:rFonts w:ascii="GHEA Grapalat" w:hAnsi="GHEA Grapalat"/>
          <w:sz w:val="20"/>
          <w:szCs w:val="20"/>
        </w:rPr>
        <w:t xml:space="preserve"> 06-</w:t>
      </w:r>
      <w:r>
        <w:rPr>
          <w:rFonts w:ascii="GHEA Grapalat" w:hAnsi="GHEA Grapalat"/>
          <w:sz w:val="20"/>
          <w:szCs w:val="20"/>
          <w:lang w:val="en-US"/>
        </w:rPr>
        <w:t>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N</w:t>
      </w:r>
      <w:r w:rsidR="00956FA7" w:rsidRPr="00956FA7">
        <w:rPr>
          <w:rFonts w:ascii="GHEA Grapalat" w:hAnsi="GHEA Grapalat"/>
          <w:sz w:val="20"/>
          <w:szCs w:val="20"/>
        </w:rPr>
        <w:t>99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ՈՐՈ</w:t>
      </w:r>
      <w:r w:rsidR="0045503B">
        <w:rPr>
          <w:rFonts w:ascii="GHEA Grapalat" w:hAnsi="GHEA Grapalat"/>
          <w:sz w:val="20"/>
          <w:szCs w:val="20"/>
          <w:lang w:val="en-US"/>
        </w:rPr>
        <w:t>Շ</w:t>
      </w:r>
      <w:r>
        <w:rPr>
          <w:rFonts w:ascii="GHEA Grapalat" w:hAnsi="GHEA Grapalat"/>
          <w:sz w:val="20"/>
          <w:szCs w:val="20"/>
          <w:lang w:val="en-US"/>
        </w:rPr>
        <w:t>ՄԱՆ</w:t>
      </w:r>
      <w:r w:rsidRPr="00792B90">
        <w:rPr>
          <w:rFonts w:ascii="GHEA Grapalat" w:hAnsi="GHEA Grapalat"/>
          <w:sz w:val="20"/>
          <w:szCs w:val="20"/>
        </w:rPr>
        <w:t xml:space="preserve"> </w:t>
      </w:r>
    </w:p>
    <w:p w:rsidR="00792B90" w:rsidRDefault="00792B90" w:rsidP="00792B90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2B90" w:rsidRDefault="00792B90" w:rsidP="00792B9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ԿԱՐԳ</w:t>
      </w:r>
    </w:p>
    <w:p w:rsidR="00792B90" w:rsidRDefault="00792B90" w:rsidP="00792B90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ՀԱՅԱՍՏԱՆԻ ՀԱՆՐԱՊԵՏՈՒԹՅԱՆ</w:t>
      </w:r>
      <w:r w:rsidRPr="00792B90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ԳԵՂԱՐՔՈՒՆԻՔԻ</w:t>
      </w:r>
      <w:r w:rsidRPr="00792B90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ՄԱՐԶԻ</w:t>
      </w:r>
      <w:r w:rsidRPr="00792B90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ԳԱՎԱՌ</w:t>
      </w:r>
      <w:r w:rsidRPr="00792B90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ՀԱՄԱՅՆԻ</w:t>
      </w:r>
      <w:r w:rsidRPr="00792B90"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ԱՎԱԳԱՆՈՒ ԱՆԴԱՄՆԵՐԻ ԿՈՂՄԻՑ ՔԱՂԱՔԱՑԻՆԵՐԻ ԸՆԴՈՒՆԵԼՈՒԹՅԱՆ ԿԱԶՄԱԿԵՐՊՄԱՆ</w:t>
      </w:r>
    </w:p>
    <w:p w:rsidR="00792B90" w:rsidRDefault="00792B90" w:rsidP="00792B90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1. Սույն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սահմանվում է ՀՀ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Գեղարքունիքի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մարզի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ԳԱվառ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համայնքի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և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կազմակերպման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ընթացակարգը: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2. ՀՀ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Գեղարքունիքի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մարզի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Գավառ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համայնքի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աշխատակազմի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քարտուղարը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կազմակերպում և մասնակցում է համայնքապետարանում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 և 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ընդունելությանը: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3. Քաղաքացիների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անցակցվում է`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ա)համայնքի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կողմից,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յուրաքանչյուր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ամսվա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proofErr w:type="spellStart"/>
      <w:r w:rsidR="00BA5DC8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վերջին</w:t>
      </w:r>
      <w:proofErr w:type="spellEnd"/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շաբաթվա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ուրբաթ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օրը` ժամը 1</w:t>
      </w:r>
      <w:r w:rsidR="00BA5DC8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>4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:00-ից մինչև </w:t>
      </w:r>
      <w:r w:rsidR="00BA5DC8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>17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:00-ն.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Ընդունելության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անհնարինության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ընդունելությունը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տեղափոխվում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աշխատանքային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</w:t>
      </w:r>
      <w:r>
        <w:rPr>
          <w:rFonts w:ascii="GHEA Grapalat" w:hAnsi="GHEA Grapalat" w:cs="Tahoma"/>
          <w:sz w:val="24"/>
          <w:szCs w:val="24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ինչի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ծանուցվում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ընդունելությանը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հերթագրված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քաղաքացիներին</w:t>
      </w:r>
      <w:r>
        <w:rPr>
          <w:rFonts w:ascii="GHEA Grapalat" w:hAnsi="GHEA Grapalat" w:cs="Tahoma"/>
          <w:sz w:val="24"/>
          <w:szCs w:val="24"/>
        </w:rPr>
        <w:t>:</w:t>
      </w:r>
    </w:p>
    <w:p w:rsidR="00792B90" w:rsidRPr="00AB33F9" w:rsidRDefault="00792B90" w:rsidP="00792B90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</w:rPr>
        <w:t xml:space="preserve">4. </w:t>
      </w:r>
      <w:r>
        <w:rPr>
          <w:rFonts w:ascii="GHEA Grapalat" w:hAnsi="GHEA Grapalat" w:cs="Sylfaen"/>
          <w:sz w:val="24"/>
          <w:szCs w:val="24"/>
        </w:rPr>
        <w:t>Համապատասխան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ընդունելության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>
        <w:rPr>
          <w:rFonts w:ascii="GHEA Grapalat" w:hAnsi="GHEA Grapalat" w:cs="Tahoma"/>
          <w:sz w:val="24"/>
          <w:szCs w:val="24"/>
        </w:rPr>
        <w:t xml:space="preserve"> 2/</w:t>
      </w:r>
      <w:r>
        <w:rPr>
          <w:rFonts w:ascii="GHEA Grapalat" w:hAnsi="GHEA Grapalat" w:cs="Sylfaen"/>
          <w:sz w:val="24"/>
          <w:szCs w:val="24"/>
        </w:rPr>
        <w:t>երկու</w:t>
      </w:r>
      <w:r>
        <w:rPr>
          <w:rFonts w:ascii="GHEA Grapalat" w:hAnsi="GHEA Grapalat" w:cs="Tahoma"/>
          <w:sz w:val="24"/>
          <w:szCs w:val="24"/>
        </w:rPr>
        <w:t xml:space="preserve">/ </w:t>
      </w:r>
      <w:r>
        <w:rPr>
          <w:rFonts w:ascii="GHEA Grapalat" w:hAnsi="GHEA Grapalat" w:cs="Sylfaen"/>
          <w:sz w:val="24"/>
          <w:szCs w:val="24"/>
        </w:rPr>
        <w:t>աշխատանքային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առաջ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դադարեցվում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ընդունումը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ամփոփված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հերթացուցակները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տրամադրվում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համայնքի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 w:rsidR="00AB33F9">
        <w:rPr>
          <w:rFonts w:ascii="GHEA Grapalat" w:hAnsi="GHEA Grapalat" w:cs="Sylfaen"/>
          <w:sz w:val="24"/>
          <w:szCs w:val="24"/>
        </w:rPr>
        <w:t xml:space="preserve">ավագանուն: 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Հերթացուցակների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փաքցվում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Tahoma"/>
          <w:sz w:val="24"/>
          <w:szCs w:val="24"/>
        </w:rPr>
        <w:t>համայնքապետարանի</w:t>
      </w:r>
      <w:r w:rsidRPr="00792B90">
        <w:rPr>
          <w:rFonts w:ascii="GHEA Grapalat" w:hAnsi="GHEA Grapalat" w:cs="Tahoma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շենքի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առաջին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հարկում</w:t>
      </w:r>
      <w:r>
        <w:rPr>
          <w:rFonts w:ascii="GHEA Grapalat" w:hAnsi="GHEA Grapalat" w:cs="Tahoma"/>
          <w:sz w:val="24"/>
          <w:szCs w:val="24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տեսանելի</w:t>
      </w:r>
      <w:r w:rsidRPr="00792B90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տեղում</w:t>
      </w:r>
      <w:r>
        <w:rPr>
          <w:rFonts w:ascii="GHEA Grapalat" w:hAnsi="GHEA Grapalat" w:cs="Tahoma"/>
          <w:sz w:val="24"/>
          <w:szCs w:val="24"/>
        </w:rPr>
        <w:t>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5. Համայնքի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քաղաքացիներին, ովքեր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ունեն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դիմումը, բողոքը, առաջարկությունը, օրենքով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ներկայացրել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ղեկավարին և 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անդամներին և դրա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ժամկետում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ստացել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գտնում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են, որ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ստացված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պատասխանը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հիմնավոր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չէ և այդ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պատճառով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իրենք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ցանկանում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ղեկավարին և ավագանու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անձամբ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ներկայացնել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վիճարկման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առնչության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նկատառումները, ինչպես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քաղաքացիներին, որոնք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հուզող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հարցով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առաջին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անգամ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6. </w:t>
      </w:r>
      <w:r w:rsidR="00AB33F9">
        <w:rPr>
          <w:rFonts w:ascii="GHEA Grapalat" w:eastAsia="Times New Roman" w:hAnsi="GHEA Grapalat"/>
          <w:bCs/>
          <w:color w:val="000000"/>
          <w:sz w:val="24"/>
          <w:szCs w:val="24"/>
        </w:rPr>
        <w:t>Ա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վագանու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անցկացվող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ընդունելությանը` քաղաքացիների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բարձրացրած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հարցերի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բնույթից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կախված, անհրաժեշտության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դեպքում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մասնակցել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համապատասխան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մասնագետը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համապատասխան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կազմակերպության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ներկայացուցիչը: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7. </w:t>
      </w:r>
      <w:r w:rsidR="00AB33F9"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նախապատրաստում է համայնքի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որոշմամբ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հրամանով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նշանակված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պաշտոնատար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անձը, որը` 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ա)կատարում է 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գրանցում, ապահովում է ընդունելության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ուղղորդող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թերթիկի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լրացումը` համաձայն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հավելված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2-ի.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lastRenderedPageBreak/>
        <w:t>բ)կատարում է 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նախնական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գրանցում, ապահովում է ընդունելության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լրացումը` համաձայն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հավելված 3-ի.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գ)ընդունելության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ընթացքում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դիմումները, բողոքները, առաջարկությունները, դրանց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տրված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հանձնարարականները, 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քարտերը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փոխանցում է աշխատակազմի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քարտուղարին: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8. Քաղաքացիներն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նախնական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դիմել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հեռախոսով, առցանց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անձամբ: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դիմումը, բողոքը և առաջարկությունը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ներկայացնել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գրավոր, բանավոր և առցանց: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9. </w:t>
      </w:r>
      <w:r w:rsidR="00AB33F9">
        <w:rPr>
          <w:rFonts w:ascii="GHEA Grapalat" w:eastAsia="Times New Roman" w:hAnsi="GHEA Grapalat"/>
          <w:bCs/>
          <w:color w:val="000000"/>
          <w:sz w:val="24"/>
          <w:szCs w:val="24"/>
        </w:rPr>
        <w:t>Ա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վագանու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քննարկման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ենթակա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չեն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դատական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մարմինների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վարույթում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գտնվող և դատարանների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վճիռներով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լուծում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ւբողոքները: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10. 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դիմումները և բողոքները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քննարկվում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 «Վարչարարության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հիմունքների և վարչական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վարույթի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մասին» ՀՀ օրենքով, իսկ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առաջարկությունները` «Քաղաքացիների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առաջարկությունները, դիմումները, բողոքները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քննարկելու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մասին» ՀՀ օրենքով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նույն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պահին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լուծում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(կամ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պարզաբանում)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ստանալու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դեպքում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այդ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նշում է կատարվում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սույն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կարգի 6-րդ կետի «ա» ենթակետում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ձևաթղթում: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11. Եթե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առաջադրված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վերաբերվում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գործառույթներին, ապա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խորհրդատվություն է տրվում, թե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մարմնի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իրավասությանն է վերաբերում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տվյալ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12. Քաղաքացիների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ընթացքը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համարվում է ավարտված, երբ` ըստ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էության, ձեռնարկված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միջոցների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տեղեկացվել է քաղաքացուն: Պատասխանը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տրվում է գրավոր, կամ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համաձայնությամբ, բանավոր, ինչպես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="006C0BD3" w:rsidRPr="006C0BD3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առցանց: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13. Քաղաքացիների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ընդունելությունների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արձանագրությունների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օրինակը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պահվում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6C0BD3" w:rsidRPr="006C0BD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աշխատակազմում</w:t>
      </w:r>
      <w:r>
        <w:rPr>
          <w:rFonts w:ascii="GHEA Grapalat" w:hAnsi="GHEA Grapalat" w:cs="Tahoma"/>
          <w:sz w:val="24"/>
          <w:szCs w:val="24"/>
        </w:rPr>
        <w:t>: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Pr="00BA5DC8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Pr="00BA5DC8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6C0BD3" w:rsidRDefault="006C0BD3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AB33F9" w:rsidRPr="00BA5DC8" w:rsidRDefault="00AB33F9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ՀԱՎԵԼՎԱԾ 2</w:t>
      </w:r>
      <w:r w:rsidR="00956FA7" w:rsidRPr="0045503B">
        <w:rPr>
          <w:rFonts w:ascii="GHEA Grapalat" w:hAnsi="GHEA Grapalat"/>
          <w:b/>
          <w:sz w:val="20"/>
          <w:szCs w:val="20"/>
        </w:rPr>
        <w:t xml:space="preserve"> </w:t>
      </w:r>
      <w:r w:rsidR="00956FA7" w:rsidRPr="0045503B">
        <w:rPr>
          <w:rFonts w:ascii="GHEA Grapalat" w:hAnsi="GHEA Grapalat"/>
          <w:b/>
          <w:sz w:val="20"/>
          <w:szCs w:val="20"/>
          <w:vertAlign w:val="superscript"/>
        </w:rPr>
        <w:t>1</w:t>
      </w:r>
    </w:p>
    <w:p w:rsidR="00792B90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ՀՀ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Գեղարքունիքի</w:t>
      </w:r>
      <w:proofErr w:type="spellEnd"/>
      <w:r w:rsidRPr="00792B90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792B90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Գավառ</w:t>
      </w:r>
      <w:proofErr w:type="spellEnd"/>
      <w:r w:rsidRPr="00792B90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792B90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ավագանու</w:t>
      </w:r>
      <w:r w:rsidRPr="00792B90">
        <w:rPr>
          <w:rFonts w:ascii="GHEA Grapalat" w:hAnsi="GHEA Grapalat"/>
          <w:sz w:val="20"/>
          <w:szCs w:val="20"/>
        </w:rPr>
        <w:t xml:space="preserve"> 2019</w:t>
      </w:r>
      <w:r>
        <w:rPr>
          <w:rFonts w:ascii="GHEA Grapalat" w:hAnsi="GHEA Grapalat"/>
          <w:sz w:val="20"/>
          <w:szCs w:val="20"/>
        </w:rPr>
        <w:t xml:space="preserve"> թվականի</w:t>
      </w:r>
      <w:r w:rsidRPr="00792B90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սեպտեմբերի</w:t>
      </w:r>
      <w:proofErr w:type="spellEnd"/>
      <w:r w:rsidRPr="00792B90">
        <w:rPr>
          <w:rFonts w:ascii="GHEA Grapalat" w:hAnsi="GHEA Grapalat"/>
          <w:sz w:val="20"/>
          <w:szCs w:val="20"/>
        </w:rPr>
        <w:t xml:space="preserve"> 06-</w:t>
      </w:r>
      <w:r>
        <w:rPr>
          <w:rFonts w:ascii="GHEA Grapalat" w:hAnsi="GHEA Grapalat"/>
          <w:sz w:val="20"/>
          <w:szCs w:val="20"/>
          <w:lang w:val="en-US"/>
        </w:rPr>
        <w:t>ի</w:t>
      </w:r>
      <w:r>
        <w:rPr>
          <w:rFonts w:ascii="GHEA Grapalat" w:hAnsi="GHEA Grapalat"/>
          <w:sz w:val="20"/>
          <w:szCs w:val="20"/>
        </w:rPr>
        <w:t xml:space="preserve"> N</w:t>
      </w:r>
      <w:r w:rsidRPr="00792B90"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</w:rPr>
        <w:t>որոշման</w:t>
      </w: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ԹԵՐԹԻԿ</w:t>
      </w: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 ԸՆԴՈՒՆԵԼՈՒԹՅԱՆ ՈՒՂՂՈՒՐԴՈՂ</w:t>
      </w: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Դիմելու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ամսաթիվը` «_____» ______________________ 201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թ.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ամսաթիվը` «_____» ______________________ 201թ.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</w:t>
      </w:r>
      <w:r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կատարողը ____________________________________________________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18"/>
          <w:szCs w:val="18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Դիմող` _______________________________________________________________________</w:t>
      </w:r>
    </w:p>
    <w:p w:rsidR="00792B90" w:rsidRDefault="00792B90" w:rsidP="00792B9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</w:rPr>
      </w:pPr>
      <w:r>
        <w:rPr>
          <w:rFonts w:ascii="GHEA Grapalat" w:eastAsia="Times New Roman" w:hAnsi="GHEA Grapalat"/>
          <w:bCs/>
          <w:color w:val="000000"/>
          <w:sz w:val="18"/>
          <w:szCs w:val="18"/>
        </w:rPr>
        <w:t>ազգանուն, անուն, հայրանուն, ստորագրություն</w:t>
      </w:r>
    </w:p>
    <w:p w:rsidR="00792B90" w:rsidRPr="00AB33F9" w:rsidRDefault="00792B90" w:rsidP="00792B90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Default="00792B90" w:rsidP="00792B9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</w:rPr>
      </w:pPr>
      <w:r>
        <w:rPr>
          <w:rFonts w:ascii="GHEA Grapalat" w:eastAsia="Times New Roman" w:hAnsi="GHEA Grapalat"/>
          <w:bCs/>
          <w:color w:val="000000"/>
          <w:sz w:val="18"/>
          <w:szCs w:val="18"/>
        </w:rPr>
        <w:t>հասցե, էլ. փոստ, հեռախոս</w:t>
      </w:r>
    </w:p>
    <w:p w:rsidR="00792B90" w:rsidRPr="00AB33F9" w:rsidRDefault="00792B90" w:rsidP="00792B90">
      <w:pPr>
        <w:spacing w:after="0" w:line="24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Default="00792B90" w:rsidP="00792B90">
      <w:pPr>
        <w:spacing w:after="0" w:line="240" w:lineRule="auto"/>
        <w:jc w:val="center"/>
        <w:rPr>
          <w:rFonts w:ascii="GHEA Grapalat" w:eastAsia="Times New Roman" w:hAnsi="GHEA Grapalat"/>
          <w:bCs/>
          <w:color w:val="000000"/>
          <w:sz w:val="18"/>
          <w:szCs w:val="18"/>
        </w:rPr>
      </w:pPr>
      <w:r>
        <w:rPr>
          <w:rFonts w:ascii="GHEA Grapalat" w:eastAsia="Times New Roman" w:hAnsi="GHEA Grapalat"/>
          <w:bCs/>
          <w:color w:val="000000"/>
          <w:sz w:val="18"/>
          <w:szCs w:val="18"/>
        </w:rPr>
        <w:t>աշխատանքի</w:t>
      </w:r>
      <w:r w:rsidR="006C0BD3" w:rsidRPr="00BA5DC8">
        <w:rPr>
          <w:rFonts w:ascii="GHEA Grapalat" w:eastAsia="Times New Roman" w:hAnsi="GHEA Grapalat"/>
          <w:bCs/>
          <w:color w:val="000000"/>
          <w:sz w:val="18"/>
          <w:szCs w:val="18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18"/>
          <w:szCs w:val="18"/>
        </w:rPr>
        <w:t>վայրը, պաշտոնը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Եթե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ցանկանում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եք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պատասխանը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ստանալ</w:t>
      </w:r>
      <w:r w:rsidRPr="00792B90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էլ. փոստով, նշեք`   այո «     »      ոչ «     »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Հարցի</w:t>
      </w:r>
      <w:r w:rsidR="006C0BD3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համառոտ</w:t>
      </w:r>
      <w:r w:rsidR="006C0BD3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բովանդակությունը</w:t>
      </w:r>
      <w:r w:rsidR="006C0BD3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`____________________________________________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lastRenderedPageBreak/>
        <w:t>Մակագրությունը</w:t>
      </w:r>
      <w:r w:rsidR="006C0BD3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(ինչ է հանձնարարված)` ________________________________________</w:t>
      </w:r>
    </w:p>
    <w:p w:rsidR="00792B90" w:rsidRPr="00AB33F9" w:rsidRDefault="00792B90" w:rsidP="00792B90">
      <w:pPr>
        <w:spacing w:after="0" w:line="360" w:lineRule="auto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________________________________________________</w:t>
      </w:r>
      <w:r w:rsidR="00EE01B1">
        <w:rPr>
          <w:rFonts w:ascii="GHEA Grapalat" w:eastAsia="Times New Roman" w:hAnsi="GHEA Grapalat"/>
          <w:bCs/>
          <w:color w:val="000000"/>
          <w:sz w:val="24"/>
          <w:szCs w:val="24"/>
        </w:rPr>
        <w:t>____________________________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Կատարող` ____________________________________________________________________</w:t>
      </w:r>
    </w:p>
    <w:p w:rsidR="00792B90" w:rsidRDefault="00792B90" w:rsidP="00792B90">
      <w:pPr>
        <w:spacing w:after="0" w:line="36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Հսկողական</w:t>
      </w:r>
      <w:r w:rsidR="006C0BD3" w:rsidRPr="00BA5DC8">
        <w:rPr>
          <w:rFonts w:ascii="GHEA Grapalat" w:eastAsia="Times New Roman" w:hAnsi="GHEA Grapalat"/>
          <w:bCs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նշումներ` _________________________________________________________</w:t>
      </w: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BA5DC8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  <w:vertAlign w:val="superscript"/>
        </w:rPr>
      </w:pPr>
      <w:r>
        <w:rPr>
          <w:rFonts w:ascii="GHEA Grapalat" w:hAnsi="GHEA Grapalat"/>
          <w:b/>
          <w:sz w:val="20"/>
          <w:szCs w:val="20"/>
        </w:rPr>
        <w:t xml:space="preserve">ՀԱՎԵԼՎԱԾ </w:t>
      </w:r>
      <w:r w:rsidR="00956FA7" w:rsidRPr="0045503B">
        <w:rPr>
          <w:rFonts w:ascii="GHEA Grapalat" w:hAnsi="GHEA Grapalat"/>
          <w:b/>
          <w:sz w:val="20"/>
          <w:szCs w:val="20"/>
        </w:rPr>
        <w:t xml:space="preserve"> 2 </w:t>
      </w:r>
      <w:r w:rsidR="00956FA7" w:rsidRPr="0045503B">
        <w:rPr>
          <w:rFonts w:ascii="GHEA Grapalat" w:hAnsi="GHEA Grapalat"/>
          <w:b/>
          <w:sz w:val="20"/>
          <w:szCs w:val="20"/>
          <w:vertAlign w:val="superscript"/>
        </w:rPr>
        <w:t>2</w:t>
      </w:r>
    </w:p>
    <w:p w:rsidR="00792B90" w:rsidRPr="0045503B" w:rsidRDefault="00792B90" w:rsidP="00792B90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ՀՀ</w:t>
      </w:r>
      <w:r w:rsidRPr="0045503B">
        <w:rPr>
          <w:rFonts w:ascii="GHEA Grapalat" w:hAnsi="GHEA Grapalat"/>
          <w:sz w:val="20"/>
          <w:szCs w:val="20"/>
        </w:rPr>
        <w:t xml:space="preserve"> </w:t>
      </w:r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C0BD3">
        <w:rPr>
          <w:rFonts w:ascii="GHEA Grapalat" w:hAnsi="GHEA Grapalat"/>
          <w:sz w:val="20"/>
          <w:szCs w:val="20"/>
          <w:lang w:val="en-US"/>
        </w:rPr>
        <w:t>Գեղարքունիքի</w:t>
      </w:r>
      <w:proofErr w:type="spellEnd"/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C0BD3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C0BD3">
        <w:rPr>
          <w:rFonts w:ascii="GHEA Grapalat" w:hAnsi="GHEA Grapalat"/>
          <w:sz w:val="20"/>
          <w:szCs w:val="20"/>
          <w:lang w:val="en-US"/>
        </w:rPr>
        <w:t>Գավառ</w:t>
      </w:r>
      <w:proofErr w:type="spellEnd"/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C0BD3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ավագանու</w:t>
      </w:r>
      <w:r w:rsidR="006C0BD3" w:rsidRPr="0045503B">
        <w:rPr>
          <w:rFonts w:ascii="GHEA Grapalat" w:hAnsi="GHEA Grapalat"/>
          <w:sz w:val="20"/>
          <w:szCs w:val="20"/>
        </w:rPr>
        <w:t xml:space="preserve"> 2019</w:t>
      </w:r>
      <w:r w:rsidRPr="0045503B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թվականի</w:t>
      </w:r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6C0BD3">
        <w:rPr>
          <w:rFonts w:ascii="GHEA Grapalat" w:hAnsi="GHEA Grapalat"/>
          <w:sz w:val="20"/>
          <w:szCs w:val="20"/>
          <w:lang w:val="en-US"/>
        </w:rPr>
        <w:t>սեպտեմբերի</w:t>
      </w:r>
      <w:proofErr w:type="spellEnd"/>
      <w:r w:rsidR="006C0BD3" w:rsidRPr="0045503B">
        <w:rPr>
          <w:rFonts w:ascii="GHEA Grapalat" w:hAnsi="GHEA Grapalat"/>
          <w:sz w:val="20"/>
          <w:szCs w:val="20"/>
        </w:rPr>
        <w:t xml:space="preserve"> 06-</w:t>
      </w:r>
      <w:r w:rsidR="006C0BD3">
        <w:rPr>
          <w:rFonts w:ascii="GHEA Grapalat" w:hAnsi="GHEA Grapalat"/>
          <w:sz w:val="20"/>
          <w:szCs w:val="20"/>
          <w:lang w:val="en-US"/>
        </w:rPr>
        <w:t>ի</w:t>
      </w:r>
      <w:r w:rsidR="006C0BD3" w:rsidRPr="0045503B">
        <w:rPr>
          <w:rFonts w:ascii="GHEA Grapalat" w:hAnsi="GHEA Grapalat"/>
          <w:sz w:val="20"/>
          <w:szCs w:val="20"/>
        </w:rPr>
        <w:t xml:space="preserve"> </w:t>
      </w:r>
      <w:r w:rsidRPr="0045503B">
        <w:rPr>
          <w:rFonts w:ascii="GHEA Grapalat" w:hAnsi="GHEA Grapalat"/>
          <w:sz w:val="20"/>
          <w:szCs w:val="20"/>
        </w:rPr>
        <w:t xml:space="preserve"> </w:t>
      </w:r>
      <w:r w:rsidRPr="00956FA7">
        <w:rPr>
          <w:rFonts w:ascii="GHEA Grapalat" w:hAnsi="GHEA Grapalat"/>
          <w:sz w:val="20"/>
          <w:szCs w:val="20"/>
          <w:lang w:val="en-US"/>
        </w:rPr>
        <w:t>N</w:t>
      </w:r>
      <w:r w:rsidRPr="0045503B">
        <w:rPr>
          <w:rFonts w:ascii="GHEA Grapalat" w:hAnsi="GHEA Grapalat"/>
          <w:sz w:val="20"/>
          <w:szCs w:val="20"/>
        </w:rPr>
        <w:t>-</w:t>
      </w:r>
      <w:r w:rsidR="006C0BD3" w:rsidRPr="0045503B">
        <w:rPr>
          <w:rFonts w:ascii="GHEA Grapalat" w:hAnsi="GHEA Grapalat"/>
          <w:sz w:val="20"/>
          <w:szCs w:val="20"/>
        </w:rPr>
        <w:t xml:space="preserve">  </w:t>
      </w:r>
      <w:r>
        <w:rPr>
          <w:rFonts w:ascii="GHEA Grapalat" w:hAnsi="GHEA Grapalat"/>
          <w:sz w:val="20"/>
          <w:szCs w:val="20"/>
        </w:rPr>
        <w:t>որոշման</w:t>
      </w:r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Pr="0045503B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</w:tblGrid>
      <w:tr w:rsidR="00792B90" w:rsidTr="00792B90">
        <w:trPr>
          <w:trHeight w:val="423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0" w:rsidRDefault="00792B90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</w:rPr>
              <w:t>ՔԱՂԱՔԱՑԻՆԵՐԻ ԸՆԴՈՒՆԵԼՈՒԹՅԱՆ</w:t>
            </w:r>
          </w:p>
          <w:p w:rsidR="00792B90" w:rsidRDefault="00792B90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/>
                <w:bCs/>
                <w:color w:val="000000"/>
                <w:sz w:val="18"/>
                <w:szCs w:val="18"/>
              </w:rPr>
              <w:t>ԳՐԱՆՑՄԱՆ ՔԱՐՏ</w:t>
            </w:r>
          </w:p>
          <w:p w:rsidR="00792B90" w:rsidRDefault="00792B90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N_____ ընդունման</w:t>
            </w:r>
            <w:r w:rsidR="006C0BD3" w:rsidRPr="00BA5DC8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ամսաթիվը «_____» _____________ 201թ.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Դիմողի_________________________________________________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ազգանունը, անունը, հայրանունը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Հասցեն 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Դիմումի</w:t>
            </w:r>
            <w:r w:rsidR="006C0BD3" w:rsidRPr="006C0BD3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բովանդակությունը 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Ընդունելությունը</w:t>
            </w:r>
            <w:r w:rsidR="006C0BD3" w:rsidRPr="006C0BD3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վարողի</w:t>
            </w:r>
            <w:r w:rsidR="006C0BD3" w:rsidRPr="006C0BD3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ազգանունը 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Եզրակացություն 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  <w:p w:rsidR="00792B90" w:rsidRDefault="00792B90">
            <w:pPr>
              <w:spacing w:after="0" w:line="240" w:lineRule="auto"/>
              <w:ind w:firstLine="284"/>
              <w:jc w:val="both"/>
              <w:rPr>
                <w:rFonts w:ascii="GHEA Grapalat" w:eastAsia="Times New Roman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</w:rPr>
              <w:t>________________________________________________________</w:t>
            </w:r>
          </w:p>
        </w:tc>
      </w:tr>
    </w:tbl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</w:rPr>
      </w:pPr>
    </w:p>
    <w:p w:rsidR="00792B90" w:rsidRDefault="00792B90" w:rsidP="00792B90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</w:rPr>
      </w:pPr>
    </w:p>
    <w:p w:rsidR="00792B90" w:rsidRDefault="00792B90" w:rsidP="00792B90"/>
    <w:p w:rsidR="00C96B05" w:rsidRDefault="00C96B05">
      <w:pPr>
        <w:rPr>
          <w:lang w:val="en-US"/>
        </w:rPr>
      </w:pPr>
    </w:p>
    <w:p w:rsidR="00AB33F9" w:rsidRDefault="00AB33F9">
      <w:pPr>
        <w:rPr>
          <w:lang w:val="en-US"/>
        </w:rPr>
      </w:pPr>
    </w:p>
    <w:p w:rsidR="00AB33F9" w:rsidRPr="00AB33F9" w:rsidRDefault="00AB33F9" w:rsidP="00AB33F9">
      <w:pPr>
        <w:spacing w:after="0" w:line="240" w:lineRule="auto"/>
        <w:ind w:left="5670"/>
        <w:jc w:val="center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</w:rPr>
        <w:lastRenderedPageBreak/>
        <w:t>ՀԱՎԵԼՎԱԾ</w:t>
      </w:r>
      <w:r w:rsidRPr="00AB33F9">
        <w:rPr>
          <w:rFonts w:ascii="GHEA Grapalat" w:hAnsi="GHEA Grapalat"/>
          <w:b/>
          <w:sz w:val="20"/>
          <w:szCs w:val="20"/>
          <w:lang w:val="en-US"/>
        </w:rPr>
        <w:t xml:space="preserve"> 1</w:t>
      </w:r>
    </w:p>
    <w:p w:rsidR="00AB33F9" w:rsidRPr="00AB33F9" w:rsidRDefault="00AB33F9" w:rsidP="00AB33F9">
      <w:pPr>
        <w:spacing w:after="0" w:line="240" w:lineRule="auto"/>
        <w:ind w:left="567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ՀՀ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ԳԵՂԱՐՔՈՒՆԻՔԻ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ՄԱՐԶԻ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ԳԱՎԱՌ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ՀԱՄԱՅՆՔԻ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ԱՎԱԳԱՆՈՒ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2019 </w:t>
      </w:r>
      <w:r>
        <w:rPr>
          <w:rFonts w:ascii="GHEA Grapalat" w:hAnsi="GHEA Grapalat"/>
          <w:sz w:val="20"/>
          <w:szCs w:val="20"/>
          <w:lang w:val="en-US"/>
        </w:rPr>
        <w:t>ԹՎԱԿԱՆԻ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ՍԵՊՏԵՄԲԵՐԻ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06-</w:t>
      </w:r>
      <w:r>
        <w:rPr>
          <w:rFonts w:ascii="GHEA Grapalat" w:hAnsi="GHEA Grapalat"/>
          <w:sz w:val="20"/>
          <w:szCs w:val="20"/>
          <w:lang w:val="en-US"/>
        </w:rPr>
        <w:t>Ի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 N </w:t>
      </w:r>
      <w:r>
        <w:rPr>
          <w:rFonts w:ascii="GHEA Grapalat" w:hAnsi="GHEA Grapalat"/>
          <w:sz w:val="20"/>
          <w:szCs w:val="20"/>
          <w:lang w:val="en-US"/>
        </w:rPr>
        <w:t>ՈՐՈ</w:t>
      </w:r>
      <w:r w:rsidR="0045503B">
        <w:rPr>
          <w:rFonts w:ascii="GHEA Grapalat" w:hAnsi="GHEA Grapalat"/>
          <w:sz w:val="20"/>
          <w:szCs w:val="20"/>
          <w:lang w:val="en-US"/>
        </w:rPr>
        <w:t>Շ</w:t>
      </w:r>
      <w:r>
        <w:rPr>
          <w:rFonts w:ascii="GHEA Grapalat" w:hAnsi="GHEA Grapalat"/>
          <w:sz w:val="20"/>
          <w:szCs w:val="20"/>
          <w:lang w:val="en-US"/>
        </w:rPr>
        <w:t>ՄԱՆ</w:t>
      </w:r>
      <w:r w:rsidRPr="00AB33F9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AB33F9" w:rsidRPr="00AB33F9" w:rsidRDefault="00AB33F9" w:rsidP="00AB33F9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</w:p>
    <w:p w:rsidR="00AB33F9" w:rsidRPr="00AB33F9" w:rsidRDefault="00AB33F9" w:rsidP="00AB33F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</w:rPr>
        <w:t>ԿԱՐԳ</w:t>
      </w:r>
    </w:p>
    <w:p w:rsidR="00AB33F9" w:rsidRPr="00AB33F9" w:rsidRDefault="00AB33F9" w:rsidP="00AB33F9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ՀԱՅԱՍՏԱՆԻ ՀԱՆՐԱՊԵՏՈՒԹՅԱՆ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ԳԵՂԱՐՔՈՒՆԻՔԻ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ՄԱՐԶԻ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ԳԱՎԱՌ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>ՀԱՄԱՅՆԻ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>ԿԱԶՄԱԿԵՐՊՄԱՆ</w:t>
      </w:r>
    </w:p>
    <w:p w:rsidR="00AB33F9" w:rsidRPr="00AB33F9" w:rsidRDefault="00AB33F9" w:rsidP="00AB33F9">
      <w:p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en-US"/>
        </w:rPr>
      </w:pP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1.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Սույն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ՀՀ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Գեղարքունիքի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մարզի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ԳԱվառ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համայնքի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proofErr w:type="gram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ընթացակարգը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2.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ՀՀ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Գեղարքունիքի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մարզի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Գավառ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համայնքի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proofErr w:type="gram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մասնակցում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համայնքապետարանում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3.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անցակցվում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`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յուրաքանչյուր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ամսվա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վերջին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շաբաթվա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ուրբաթ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օրը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ժամը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14:00-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մինչև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17:00-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.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բ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յուրաքանչյուր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շաբաթվա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երկրորդ</w:t>
      </w:r>
      <w:proofErr w:type="spellEnd"/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օրը</w:t>
      </w:r>
      <w:proofErr w:type="spellEnd"/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՝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ն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քապետարանի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շենքում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ժամը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10.00-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մինչև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13.00-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գ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)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համայքում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ընդգրկված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բնակավայրերում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իրականացվոււմ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յուրաքանչյուր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բնակավայրում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ամսական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մեկ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անգամ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որիմասին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օ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րոք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կիրազեկվի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: 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</w:rPr>
        <w:t>Ընդունելության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անհնարինության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ընդունելությունը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տեղափոխվում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աշխատանքային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</w:t>
      </w: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ինչի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ծանուցվում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ընդունելությանը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հերթագրված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քաղաքացիներին</w:t>
      </w:r>
      <w:r w:rsidRPr="00AB33F9">
        <w:rPr>
          <w:rFonts w:ascii="GHEA Grapalat" w:hAnsi="GHEA Grapalat" w:cs="Tahoma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hAnsi="GHEA Grapalat" w:cs="Tahoma"/>
          <w:sz w:val="24"/>
          <w:szCs w:val="24"/>
          <w:lang w:val="en-US"/>
        </w:rPr>
      </w:pP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4. </w:t>
      </w:r>
      <w:r>
        <w:rPr>
          <w:rFonts w:ascii="GHEA Grapalat" w:hAnsi="GHEA Grapalat" w:cs="Sylfaen"/>
          <w:sz w:val="24"/>
          <w:szCs w:val="24"/>
        </w:rPr>
        <w:t>Համապատասխան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ընդունելության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 2/</w:t>
      </w:r>
      <w:r>
        <w:rPr>
          <w:rFonts w:ascii="GHEA Grapalat" w:hAnsi="GHEA Grapalat" w:cs="Sylfaen"/>
          <w:sz w:val="24"/>
          <w:szCs w:val="24"/>
        </w:rPr>
        <w:t>երկու</w:t>
      </w: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/ </w:t>
      </w:r>
      <w:r>
        <w:rPr>
          <w:rFonts w:ascii="GHEA Grapalat" w:hAnsi="GHEA Grapalat" w:cs="Sylfaen"/>
          <w:sz w:val="24"/>
          <w:szCs w:val="24"/>
        </w:rPr>
        <w:t>աշխատանքային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առաջ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դադարեցվում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ընդունումը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ամփոփված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հերթացուցակները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տրամադրվում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համայնքի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ղեկավարին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ավագանուն</w:t>
      </w:r>
      <w:r w:rsidRPr="00AB33F9">
        <w:rPr>
          <w:rFonts w:ascii="GHEA Grapalat" w:hAnsi="GHEA Grapalat" w:cs="Tahoma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</w:rPr>
        <w:t>Հերթացուցակների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փաքցվում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Tahoma"/>
          <w:sz w:val="24"/>
          <w:szCs w:val="24"/>
        </w:rPr>
        <w:t>համայնքապետարանի</w:t>
      </w: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շենքի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առաջին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հարկում</w:t>
      </w:r>
      <w:r w:rsidRPr="00AB33F9">
        <w:rPr>
          <w:rFonts w:ascii="GHEA Grapalat" w:hAnsi="GHEA Grapalat" w:cs="Tahoma"/>
          <w:sz w:val="24"/>
          <w:szCs w:val="24"/>
          <w:lang w:val="en-US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տեսանելի</w:t>
      </w:r>
      <w:r w:rsidRPr="00AB3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տեղում</w:t>
      </w:r>
      <w:r w:rsidRPr="00AB33F9">
        <w:rPr>
          <w:rFonts w:ascii="GHEA Grapalat" w:hAnsi="GHEA Grapalat" w:cs="Tahoma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5.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ովքեր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ունեն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օրենքով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ներկայացրել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դրա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ժամկետում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գտնում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հիմնավոր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այդ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պատճառով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իրենք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ցանկանում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անձամբ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ներկայացնել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վիճարկման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առնչության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նկատառումները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ինչպես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որոնք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հուզող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անգամ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6.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անցկացվող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բարձրացրած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բնույթից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կախված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անհրաժեշտության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դեպքում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մասնակցել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համապատասխան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մասնագետը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համապատասխան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կազմակերպության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ներկայացուցիչը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lastRenderedPageBreak/>
        <w:t xml:space="preserve">7.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ընդունելությունը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նախապատրաստում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որոշմամբ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հրամանով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նշանակված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պաշտոնատար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անձը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կատարում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ապահովում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ուղղորդող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թերթիկի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լրացումը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համաձայն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հավելված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2-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.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բ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կատարում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նախնական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ապահովում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լրացումը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համաձայն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հավելված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3-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.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գ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)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ընթացքում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դրանց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տրված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հանձնարարականները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փոխանցում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աշխատակազմի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քարտուղարին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8.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ընդունելության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նախնական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գրանցման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հեռախոսով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առցանց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անձամբ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իրենց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ներկայացնել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գրավոր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բանավոր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առցանց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9.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քննարկման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ենթակա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դատական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մարմինների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վարույթում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գտնվող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դատարանների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վճիռներով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լուծում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ստացած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վերաբերյալ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ւբողոքները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10.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«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Վարչարարության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հիմունքների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վարչական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վարույթի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»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ՀՀ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օրենքով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իսկ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` «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առաջարկությունները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բողոքները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քննարկելու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»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ՀՀ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օրենքով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սահմանված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կարգով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նույն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պահին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լուծում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(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պարզաբանում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)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ստանալու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դեպքում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այդ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կատարվում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սույն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կարգի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6-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րդ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կետի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«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»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ենթակետում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նշված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ձևաթղթում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AB33F9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11.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Եթե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կողմից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առաջադրված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չի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համայնքի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ղեկավարի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և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ավագանու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անդամների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գործառույթներին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ապա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խորհրդատվություն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տրվում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թե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որ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մարմնի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իրավասությանն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վերաբերում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տվյալ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հարցը</w:t>
      </w:r>
      <w:r w:rsidRPr="00AB33F9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12.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Քաղաքացիների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դիմումների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ու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բողոքների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ընթացքը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համարվում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ավարտված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երբ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`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ըստ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էության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ձեռնարկված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միջոցների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eastAsia="Times New Roman" w:hAnsi="GHEA Grapalat"/>
          <w:bCs/>
          <w:color w:val="000000"/>
          <w:sz w:val="24"/>
          <w:szCs w:val="24"/>
        </w:rPr>
        <w:t>մասին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տեղեկացվել</w:t>
      </w:r>
      <w:proofErr w:type="gramEnd"/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քաղաքացուն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: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Պատասխանը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տրվում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է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գրավոր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կամ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քաղաքացու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համաձայնությամբ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բանավոր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,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ինչպես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նաև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</w:rPr>
        <w:t>առցանց</w:t>
      </w:r>
      <w:r w:rsidRPr="00956FA7"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  <w:t>:</w:t>
      </w: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13.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ընդունելությունների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արձանագրությունների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օրինակը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պահվում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956FA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աշխատակազմում</w:t>
      </w:r>
      <w:r w:rsidRPr="00956FA7">
        <w:rPr>
          <w:rFonts w:ascii="GHEA Grapalat" w:hAnsi="GHEA Grapalat" w:cs="Tahoma"/>
          <w:sz w:val="24"/>
          <w:szCs w:val="24"/>
          <w:lang w:val="en-US"/>
        </w:rPr>
        <w:t>:</w:t>
      </w: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 w:rsidP="00AB33F9">
      <w:pPr>
        <w:spacing w:after="0" w:line="240" w:lineRule="auto"/>
        <w:ind w:firstLine="284"/>
        <w:jc w:val="both"/>
        <w:rPr>
          <w:rFonts w:ascii="GHEA Grapalat" w:eastAsia="Times New Roman" w:hAnsi="GHEA Grapalat"/>
          <w:bCs/>
          <w:color w:val="000000"/>
          <w:sz w:val="24"/>
          <w:szCs w:val="24"/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p w:rsidR="00AB33F9" w:rsidRPr="00956FA7" w:rsidRDefault="00AB33F9">
      <w:pPr>
        <w:rPr>
          <w:lang w:val="en-US"/>
        </w:rPr>
      </w:pPr>
    </w:p>
    <w:sectPr w:rsidR="00AB33F9" w:rsidRPr="00956FA7" w:rsidSect="00132C0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Humanst521 B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B90"/>
    <w:rsid w:val="00132C09"/>
    <w:rsid w:val="00202E28"/>
    <w:rsid w:val="00352627"/>
    <w:rsid w:val="0045503B"/>
    <w:rsid w:val="006C0BD3"/>
    <w:rsid w:val="00730473"/>
    <w:rsid w:val="00792B90"/>
    <w:rsid w:val="00956FA7"/>
    <w:rsid w:val="00AB33F9"/>
    <w:rsid w:val="00BA5DC8"/>
    <w:rsid w:val="00C96B05"/>
    <w:rsid w:val="00E577C0"/>
    <w:rsid w:val="00EE01B1"/>
    <w:rsid w:val="00F763EF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2019-09-13T05:57:00Z</cp:lastPrinted>
  <dcterms:created xsi:type="dcterms:W3CDTF">2019-09-02T12:36:00Z</dcterms:created>
  <dcterms:modified xsi:type="dcterms:W3CDTF">2019-10-17T10:50:00Z</dcterms:modified>
</cp:coreProperties>
</file>