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90" w:rsidRDefault="00792B90" w:rsidP="00792B90">
      <w:pPr>
        <w:spacing w:after="0" w:line="240" w:lineRule="auto"/>
        <w:ind w:left="5670"/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>ՀԱՎԵԼՎԱԾ 1</w:t>
      </w:r>
    </w:p>
    <w:p w:rsidR="00792B90" w:rsidRPr="00792B90" w:rsidRDefault="00792B90" w:rsidP="00792B90">
      <w:pPr>
        <w:spacing w:after="0" w:line="240" w:lineRule="auto"/>
        <w:ind w:left="5670"/>
        <w:jc w:val="center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ՀՀ </w:t>
      </w:r>
      <w:r>
        <w:rPr>
          <w:rFonts w:ascii="GHEA Grapalat" w:hAnsi="GHEA Grapalat"/>
          <w:sz w:val="20"/>
          <w:szCs w:val="20"/>
          <w:lang w:val="en-US"/>
        </w:rPr>
        <w:t>ԳԵՂԱՐՔՈՒՆԻՔԻ</w:t>
      </w:r>
      <w:r w:rsidRPr="00792B90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ՄԱՐԶԻ</w:t>
      </w:r>
      <w:r w:rsidRPr="00792B90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ԳԱՎԱՌ</w:t>
      </w:r>
      <w:r w:rsidRPr="00792B90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ՀԱՄԱՅՆՔԻ</w:t>
      </w:r>
      <w:r w:rsidRPr="00792B90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ԱՎԱԳԱՆՈՒ</w:t>
      </w:r>
      <w:r w:rsidRPr="00792B90">
        <w:rPr>
          <w:rFonts w:ascii="GHEA Grapalat" w:hAnsi="GHEA Grapalat"/>
          <w:sz w:val="20"/>
          <w:szCs w:val="20"/>
        </w:rPr>
        <w:t xml:space="preserve"> 2019 </w:t>
      </w:r>
      <w:r>
        <w:rPr>
          <w:rFonts w:ascii="GHEA Grapalat" w:hAnsi="GHEA Grapalat"/>
          <w:sz w:val="20"/>
          <w:szCs w:val="20"/>
          <w:lang w:val="en-US"/>
        </w:rPr>
        <w:t>ԹՎԱԿԱՆԻ</w:t>
      </w:r>
      <w:r w:rsidRPr="00792B90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ՍԵՊՏԵՄԲԵՐԻ</w:t>
      </w:r>
      <w:r w:rsidRPr="00792B90">
        <w:rPr>
          <w:rFonts w:ascii="GHEA Grapalat" w:hAnsi="GHEA Grapalat"/>
          <w:sz w:val="20"/>
          <w:szCs w:val="20"/>
        </w:rPr>
        <w:t xml:space="preserve"> 06-</w:t>
      </w:r>
      <w:r>
        <w:rPr>
          <w:rFonts w:ascii="GHEA Grapalat" w:hAnsi="GHEA Grapalat"/>
          <w:sz w:val="20"/>
          <w:szCs w:val="20"/>
          <w:lang w:val="en-US"/>
        </w:rPr>
        <w:t>Ի</w:t>
      </w:r>
      <w:r w:rsidRPr="00792B90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 xml:space="preserve"> N</w:t>
      </w:r>
      <w:r w:rsidR="00956FA7" w:rsidRPr="00956FA7">
        <w:rPr>
          <w:rFonts w:ascii="GHEA Grapalat" w:hAnsi="GHEA Grapalat"/>
          <w:sz w:val="20"/>
          <w:szCs w:val="20"/>
        </w:rPr>
        <w:t>99</w:t>
      </w:r>
      <w:r w:rsidRPr="00792B90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ՈՐՈ</w:t>
      </w:r>
      <w:r w:rsidR="0045503B">
        <w:rPr>
          <w:rFonts w:ascii="GHEA Grapalat" w:hAnsi="GHEA Grapalat"/>
          <w:sz w:val="20"/>
          <w:szCs w:val="20"/>
          <w:lang w:val="en-US"/>
        </w:rPr>
        <w:t>Շ</w:t>
      </w:r>
      <w:r>
        <w:rPr>
          <w:rFonts w:ascii="GHEA Grapalat" w:hAnsi="GHEA Grapalat"/>
          <w:sz w:val="20"/>
          <w:szCs w:val="20"/>
          <w:lang w:val="en-US"/>
        </w:rPr>
        <w:t>ՄԱՆ</w:t>
      </w:r>
      <w:r w:rsidRPr="00792B90">
        <w:rPr>
          <w:rFonts w:ascii="GHEA Grapalat" w:hAnsi="GHEA Grapalat"/>
          <w:sz w:val="20"/>
          <w:szCs w:val="20"/>
        </w:rPr>
        <w:t xml:space="preserve"> </w:t>
      </w:r>
    </w:p>
    <w:p w:rsidR="00792B90" w:rsidRDefault="00792B90" w:rsidP="00792B90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792B90" w:rsidRDefault="00792B90" w:rsidP="00792B9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ԿԱՐԳ</w:t>
      </w:r>
    </w:p>
    <w:p w:rsidR="00792B90" w:rsidRDefault="00792B90" w:rsidP="00792B90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792B9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ԳԵՂԱՐՔՈՒՆԻՔԻ</w:t>
      </w:r>
      <w:r w:rsidRPr="00792B9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ՄԱՐԶԻ</w:t>
      </w:r>
      <w:r w:rsidRPr="00792B9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ԳԱՎԱՌ</w:t>
      </w:r>
      <w:r w:rsidRPr="00792B9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ՀԱՄԱՅՆԻ</w:t>
      </w:r>
      <w:r w:rsidRPr="00792B90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ԱՎԱԳԱՆՈՒ ԱՆԴԱՄՆԵՐԻ ԿՈՂՄԻՑ ՔԱՂԱՔԱՑԻՆԵՐԻ ԸՆԴՈՒՆԵԼՈՒԹՅԱՆ ԿԱԶՄԱԿԵՐՊՄԱՆ</w:t>
      </w:r>
    </w:p>
    <w:p w:rsidR="00792B90" w:rsidRDefault="00792B90" w:rsidP="00792B90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1. Սույն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կարգով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սահմանվում է ՀՀ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Գեղարքունիքի</w:t>
      </w:r>
      <w:proofErr w:type="spellEnd"/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մարզի</w:t>
      </w:r>
      <w:proofErr w:type="spellEnd"/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ԳԱվառ</w:t>
      </w:r>
      <w:proofErr w:type="spellEnd"/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համայնքի</w:t>
      </w:r>
      <w:proofErr w:type="spellEnd"/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ղեկավարի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և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ավագանու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անդամների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կողմից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ընդունելության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կազմակերպման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ընթացակարգը: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2. ՀՀ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Գեղարքունիքի</w:t>
      </w:r>
      <w:proofErr w:type="spellEnd"/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մարզի</w:t>
      </w:r>
      <w:proofErr w:type="spellEnd"/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Գավառ</w:t>
      </w:r>
      <w:proofErr w:type="spellEnd"/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համայնքի</w:t>
      </w:r>
      <w:proofErr w:type="spellEnd"/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աշխատակազմի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քարտուղարը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կազմակերպում և մասնակցում է համայնքապետարանում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համայնքի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ղեկավարի և ավագանու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անդամների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կողմից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ընդունելությանը: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3. Քաղաքացիների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ընդունելությունն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անցակցվում է`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ա)համայնքի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ավագանու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անդամների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կողմից,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յուրաքանչյուր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ամսվա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proofErr w:type="spellStart"/>
      <w:r w:rsidR="00BA5DC8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վերջին</w:t>
      </w:r>
      <w:proofErr w:type="spellEnd"/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շաբաթվա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ուրբաթ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օրը` ժամը 1</w:t>
      </w:r>
      <w:r w:rsidR="00BA5DC8" w:rsidRPr="00BA5DC8">
        <w:rPr>
          <w:rFonts w:ascii="GHEA Grapalat" w:eastAsia="Times New Roman" w:hAnsi="GHEA Grapalat"/>
          <w:bCs/>
          <w:color w:val="000000"/>
          <w:sz w:val="24"/>
          <w:szCs w:val="24"/>
        </w:rPr>
        <w:t>4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:00-ից մինչև </w:t>
      </w:r>
      <w:r w:rsidR="00BA5DC8" w:rsidRPr="00BA5DC8">
        <w:rPr>
          <w:rFonts w:ascii="GHEA Grapalat" w:eastAsia="Times New Roman" w:hAnsi="GHEA Grapalat"/>
          <w:bCs/>
          <w:color w:val="000000"/>
          <w:sz w:val="24"/>
          <w:szCs w:val="24"/>
        </w:rPr>
        <w:t>17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:00-ն.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hAnsi="GHEA Grapalat" w:cs="Tahoma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Ընդունելության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անհնարինության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դեպքում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ընդունելությունը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տեղափոխվում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աշխատանքային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</w:t>
      </w:r>
      <w:r>
        <w:rPr>
          <w:rFonts w:ascii="GHEA Grapalat" w:hAnsi="GHEA Grapalat" w:cs="Tahoma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ինչի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ծանուցվում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ընդունելությանը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հերթագրված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քաղաքացիներին</w:t>
      </w:r>
      <w:r>
        <w:rPr>
          <w:rFonts w:ascii="GHEA Grapalat" w:hAnsi="GHEA Grapalat" w:cs="Tahoma"/>
          <w:sz w:val="24"/>
          <w:szCs w:val="24"/>
        </w:rPr>
        <w:t>:</w:t>
      </w:r>
    </w:p>
    <w:p w:rsidR="00792B90" w:rsidRPr="00AB33F9" w:rsidRDefault="00792B90" w:rsidP="00792B90">
      <w:pPr>
        <w:spacing w:after="0" w:line="240" w:lineRule="auto"/>
        <w:ind w:firstLine="284"/>
        <w:jc w:val="both"/>
        <w:rPr>
          <w:rFonts w:ascii="GHEA Grapalat" w:hAnsi="GHEA Grapalat" w:cs="Tahoma"/>
          <w:sz w:val="24"/>
          <w:szCs w:val="24"/>
        </w:rPr>
      </w:pPr>
      <w:r>
        <w:rPr>
          <w:rFonts w:ascii="GHEA Grapalat" w:hAnsi="GHEA Grapalat" w:cs="Tahoma"/>
          <w:sz w:val="24"/>
          <w:szCs w:val="24"/>
        </w:rPr>
        <w:t xml:space="preserve">4. </w:t>
      </w:r>
      <w:r>
        <w:rPr>
          <w:rFonts w:ascii="GHEA Grapalat" w:hAnsi="GHEA Grapalat" w:cs="Sylfaen"/>
          <w:sz w:val="24"/>
          <w:szCs w:val="24"/>
        </w:rPr>
        <w:t>Համապատասխան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ընդունելության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օրվանից</w:t>
      </w:r>
      <w:r>
        <w:rPr>
          <w:rFonts w:ascii="GHEA Grapalat" w:hAnsi="GHEA Grapalat" w:cs="Tahoma"/>
          <w:sz w:val="24"/>
          <w:szCs w:val="24"/>
        </w:rPr>
        <w:t xml:space="preserve"> 2/</w:t>
      </w:r>
      <w:r>
        <w:rPr>
          <w:rFonts w:ascii="GHEA Grapalat" w:hAnsi="GHEA Grapalat" w:cs="Sylfaen"/>
          <w:sz w:val="24"/>
          <w:szCs w:val="24"/>
        </w:rPr>
        <w:t>երկու</w:t>
      </w:r>
      <w:r>
        <w:rPr>
          <w:rFonts w:ascii="GHEA Grapalat" w:hAnsi="GHEA Grapalat" w:cs="Tahoma"/>
          <w:sz w:val="24"/>
          <w:szCs w:val="24"/>
        </w:rPr>
        <w:t xml:space="preserve">/ </w:t>
      </w:r>
      <w:r>
        <w:rPr>
          <w:rFonts w:ascii="GHEA Grapalat" w:hAnsi="GHEA Grapalat" w:cs="Sylfaen"/>
          <w:sz w:val="24"/>
          <w:szCs w:val="24"/>
        </w:rPr>
        <w:t>աշխատանքային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առաջ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դադարեցվում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դիմումների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ընդունումը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ամփոփված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հերթացուցակները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տրամադրվում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համայնքի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 w:rsidR="00AB33F9">
        <w:rPr>
          <w:rFonts w:ascii="GHEA Grapalat" w:hAnsi="GHEA Grapalat" w:cs="Sylfaen"/>
          <w:sz w:val="24"/>
          <w:szCs w:val="24"/>
        </w:rPr>
        <w:t xml:space="preserve">ավագանուն: 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Հերթացուցակների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մեկ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օրինակ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փաքցվում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Tahoma"/>
          <w:sz w:val="24"/>
          <w:szCs w:val="24"/>
        </w:rPr>
        <w:t>համայնքապետարանի</w:t>
      </w:r>
      <w:r w:rsidRPr="00792B90">
        <w:rPr>
          <w:rFonts w:ascii="GHEA Grapalat" w:hAnsi="GHEA Grapalat" w:cs="Tahoma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շենքի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առաջին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հարկում</w:t>
      </w:r>
      <w:r>
        <w:rPr>
          <w:rFonts w:ascii="GHEA Grapalat" w:hAnsi="GHEA Grapalat" w:cs="Tahoma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քաղաքացիների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տեսանելի</w:t>
      </w:r>
      <w:r w:rsidRPr="00792B9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տեղում</w:t>
      </w:r>
      <w:r>
        <w:rPr>
          <w:rFonts w:ascii="GHEA Grapalat" w:hAnsi="GHEA Grapalat" w:cs="Tahoma"/>
          <w:sz w:val="24"/>
          <w:szCs w:val="24"/>
        </w:rPr>
        <w:t>: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5. Համայնքի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ավագանու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անդամներն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ընդունում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այն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քաղաքացիներին, ովքեր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ունեն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իրենց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դիմումը, բողոքը, առաջարկությունը, օրենքով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սահմանված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կարգով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ներկայացրել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համայնքի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ղեկավարին և ավագանու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անդամներին և դրա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վերաբերյալ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սահմանված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ժամկետում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պատասխան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չեն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ստացել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կամ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գտնում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են, որ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ստացված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պատասխանը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հիմնավոր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չէ և այդ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պատճառով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իրենք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ցանկանում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համայնքի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ղեկավարին և ավագանու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անդամներին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անձամբ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ներկայացնել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վիճարկման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առնչության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իրենց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նկատառումները, ինչպես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նաև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այն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քաղաքացիներին, որոնք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իրենց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հուզող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հարցով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առաջին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անգամ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դիմում: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6. </w:t>
      </w:r>
      <w:r w:rsidR="00AB33F9">
        <w:rPr>
          <w:rFonts w:ascii="GHEA Grapalat" w:eastAsia="Times New Roman" w:hAnsi="GHEA Grapalat"/>
          <w:bCs/>
          <w:color w:val="000000"/>
          <w:sz w:val="24"/>
          <w:szCs w:val="24"/>
        </w:rPr>
        <w:t>Ա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վագանու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անդամների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կողմից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անցկացվող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ընդունելությանը` քաղաքացիների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բարձրացրած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հարցերի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բնույթից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կախված, անհրաժեշտության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դեպքում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կարող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մասնակցել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նաև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աշխատակազմի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համապատասխան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մասնագետը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կամ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համապատասխան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կազմակերպության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ներկայացուցիչը: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7. </w:t>
      </w:r>
      <w:r w:rsidR="00AB33F9">
        <w:rPr>
          <w:rFonts w:ascii="GHEA Grapalat" w:eastAsia="Times New Roman" w:hAnsi="GHEA Grapalat"/>
          <w:bCs/>
          <w:color w:val="000000"/>
          <w:sz w:val="24"/>
          <w:szCs w:val="24"/>
        </w:rPr>
        <w:t>Ավագանու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անդամների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կողմից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ընդունելությունը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նախապատրաստում է համայնքի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ղեկավարի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որոշմամբ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կամ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աշխատակազմի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քարտուղարի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հրամանով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նշանակված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պաշտոնատար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անձը, որը` 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ա)կատարում է քաղաքացիների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գրանցում, ապահովում է ընդունելության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համար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դիմած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ուղղորդող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թերթիկի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լրացումը` համաձայն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հավելված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2-ի.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lastRenderedPageBreak/>
        <w:t>բ)կատարում է քաղաքացիների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նախնական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գրանցում, ապահովում է ընդունելության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համար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դիմած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գրանցման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քարտի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լրացումը` համաձայն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հավելված 3-ի.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գ)ընդունելության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ընթացքում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ստացված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դիմումները, բողոքները, առաջարկությունները, դրանց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վերաբերյալ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տրված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հանձնարարականները, քաղաքացիների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ընդունելության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գրանցման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քարտերը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փոխանցում է աշխատակազմի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քարտուղարին: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8. Քաղաքացիներն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ընդունելության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նախնական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գրանցման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համար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կարող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դիմել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հեռախոսով, առցանց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կամ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անձամբ: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իրենց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դիմումը, բողոքը և առաջարկությունը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կարող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ներկայացնել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գրավոր, բանավոր և առցանց: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9. </w:t>
      </w:r>
      <w:r w:rsidR="00AB33F9">
        <w:rPr>
          <w:rFonts w:ascii="GHEA Grapalat" w:eastAsia="Times New Roman" w:hAnsi="GHEA Grapalat"/>
          <w:bCs/>
          <w:color w:val="000000"/>
          <w:sz w:val="24"/>
          <w:szCs w:val="24"/>
        </w:rPr>
        <w:t>Ա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վագանու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անդամների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քննարկման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ենթակա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չեն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դատական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մարմինների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վարույթում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գտնվող և դատարանների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վճիռներով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լուծում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ստացած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հարցերի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վերաբերյալ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դիմումներն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ո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ւբողոքները: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10. Քաղաքացիների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դիմումները և բողոքները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քննարկվում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են «Վարչարարության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հիմունքների և վարչական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վարույթի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մասին» ՀՀ օրենքով, իսկ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առաջարկությունները` «Քաղաքացիների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առաջարկությունները, դիմումները, բողոքները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քննարկելու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մասին» ՀՀ օրենքով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սահմանված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կարգով: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Հարցը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նույն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պահին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լուծում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(կամ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պարզաբանում)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ստանալու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դեպքում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այդ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մասին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նշում է կատարվում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սույն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կարգի 6-րդ կետի «ա» ենթակետում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նշված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ձևաթղթում: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11. Եթե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քաղաքացու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կողմից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առաջադրված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հարցը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չի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վերաբերվում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ավագանու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անդամների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գործառույթներին, ապա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քաղաքացուն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խորհրդատվություն է տրվում, թե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որ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մարմնի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իրավասությանն է վերաբերում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տվյալ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հարցը: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12. Քաղաքացիների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դիմումների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ու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բողոքների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ընթացքը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համարվում է ավարտված, երբ` ըստ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էության, ձեռնարկված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միջոցների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մասին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տեղեկացվել է քաղաքացուն: Պատասխանը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տրվում է գրավոր, կամ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քաղաքացու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համաձայնությամբ, բանավոր, ինչպես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նաև</w:t>
      </w:r>
      <w:r w:rsidR="006C0BD3" w:rsidRPr="006C0BD3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առցանց: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13. Քաղաքացիների</w:t>
      </w:r>
      <w:r w:rsidR="006C0BD3" w:rsidRPr="006C0BD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ընդունելությունների</w:t>
      </w:r>
      <w:r w:rsidR="006C0BD3" w:rsidRPr="006C0BD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արձանագրությունների</w:t>
      </w:r>
      <w:r w:rsidR="006C0BD3" w:rsidRPr="006C0BD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օրինակը</w:t>
      </w:r>
      <w:r w:rsidR="006C0BD3" w:rsidRPr="006C0BD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պահվում</w:t>
      </w:r>
      <w:r w:rsidR="006C0BD3" w:rsidRPr="006C0BD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6C0BD3" w:rsidRPr="006C0BD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աշխատակազմում</w:t>
      </w:r>
      <w:r>
        <w:rPr>
          <w:rFonts w:ascii="GHEA Grapalat" w:hAnsi="GHEA Grapalat" w:cs="Tahoma"/>
          <w:sz w:val="24"/>
          <w:szCs w:val="24"/>
        </w:rPr>
        <w:t>: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792B90" w:rsidRPr="00BA5DC8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6C0BD3" w:rsidRPr="00BA5DC8" w:rsidRDefault="006C0BD3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6C0BD3" w:rsidRPr="00BA5DC8" w:rsidRDefault="006C0BD3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6C0BD3" w:rsidRPr="00BA5DC8" w:rsidRDefault="006C0BD3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6C0BD3" w:rsidRPr="00BA5DC8" w:rsidRDefault="006C0BD3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6C0BD3" w:rsidRPr="00BA5DC8" w:rsidRDefault="006C0BD3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6C0BD3" w:rsidRPr="00BA5DC8" w:rsidRDefault="006C0BD3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6C0BD3" w:rsidRDefault="006C0BD3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AB33F9" w:rsidRDefault="00AB33F9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AB33F9" w:rsidRDefault="00AB33F9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AB33F9" w:rsidRDefault="00AB33F9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AB33F9" w:rsidRDefault="00AB33F9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AB33F9" w:rsidRDefault="00AB33F9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AB33F9" w:rsidRDefault="00AB33F9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AB33F9" w:rsidRPr="00BA5DC8" w:rsidRDefault="00AB33F9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792B90" w:rsidRPr="0045503B" w:rsidRDefault="00792B90" w:rsidP="00792B90">
      <w:pPr>
        <w:spacing w:after="0" w:line="240" w:lineRule="auto"/>
        <w:ind w:left="5670"/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>ՀԱՎԵԼՎԱԾ 2</w:t>
      </w:r>
      <w:r w:rsidR="00956FA7" w:rsidRPr="0045503B">
        <w:rPr>
          <w:rFonts w:ascii="GHEA Grapalat" w:hAnsi="GHEA Grapalat"/>
          <w:b/>
          <w:sz w:val="20"/>
          <w:szCs w:val="20"/>
        </w:rPr>
        <w:t xml:space="preserve"> </w:t>
      </w:r>
      <w:r w:rsidR="00956FA7" w:rsidRPr="0045503B">
        <w:rPr>
          <w:rFonts w:ascii="GHEA Grapalat" w:hAnsi="GHEA Grapalat"/>
          <w:b/>
          <w:sz w:val="20"/>
          <w:szCs w:val="20"/>
          <w:vertAlign w:val="superscript"/>
        </w:rPr>
        <w:t>1</w:t>
      </w:r>
    </w:p>
    <w:p w:rsidR="00792B90" w:rsidRDefault="00792B90" w:rsidP="00792B90">
      <w:pPr>
        <w:spacing w:after="0" w:line="240" w:lineRule="auto"/>
        <w:ind w:left="5670"/>
        <w:jc w:val="center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ՀՀ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Գեղարքունիքի</w:t>
      </w:r>
      <w:proofErr w:type="spellEnd"/>
      <w:r w:rsidRPr="00792B90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 w:rsidRPr="00792B90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Գավառ</w:t>
      </w:r>
      <w:proofErr w:type="spellEnd"/>
      <w:r w:rsidRPr="00792B90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Pr="00792B90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ավագանու</w:t>
      </w:r>
      <w:r w:rsidRPr="00792B90">
        <w:rPr>
          <w:rFonts w:ascii="GHEA Grapalat" w:hAnsi="GHEA Grapalat"/>
          <w:sz w:val="20"/>
          <w:szCs w:val="20"/>
        </w:rPr>
        <w:t xml:space="preserve"> 2019</w:t>
      </w:r>
      <w:r>
        <w:rPr>
          <w:rFonts w:ascii="GHEA Grapalat" w:hAnsi="GHEA Grapalat"/>
          <w:sz w:val="20"/>
          <w:szCs w:val="20"/>
        </w:rPr>
        <w:t xml:space="preserve"> թվականի</w:t>
      </w:r>
      <w:r w:rsidRPr="00792B90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սեպտեմբերի</w:t>
      </w:r>
      <w:proofErr w:type="spellEnd"/>
      <w:r w:rsidRPr="00792B90">
        <w:rPr>
          <w:rFonts w:ascii="GHEA Grapalat" w:hAnsi="GHEA Grapalat"/>
          <w:sz w:val="20"/>
          <w:szCs w:val="20"/>
        </w:rPr>
        <w:t xml:space="preserve"> 06-</w:t>
      </w:r>
      <w:r>
        <w:rPr>
          <w:rFonts w:ascii="GHEA Grapalat" w:hAnsi="GHEA Grapalat"/>
          <w:sz w:val="20"/>
          <w:szCs w:val="20"/>
          <w:lang w:val="en-US"/>
        </w:rPr>
        <w:t>ի</w:t>
      </w:r>
      <w:r>
        <w:rPr>
          <w:rFonts w:ascii="GHEA Grapalat" w:hAnsi="GHEA Grapalat"/>
          <w:sz w:val="20"/>
          <w:szCs w:val="20"/>
        </w:rPr>
        <w:t xml:space="preserve"> N</w:t>
      </w:r>
      <w:r w:rsidRPr="00792B90"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/>
          <w:sz w:val="20"/>
          <w:szCs w:val="20"/>
        </w:rPr>
        <w:t>որոշման</w:t>
      </w:r>
    </w:p>
    <w:p w:rsidR="00792B90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ԹԵՐԹԻԿ</w:t>
      </w:r>
    </w:p>
    <w:p w:rsidR="00792B90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 ԸՆԴՈՒՆԵԼՈՒԹՅԱՆ ՈՒՂՂՈՒՐԴՈՂ</w:t>
      </w:r>
    </w:p>
    <w:p w:rsidR="00792B90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36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Դիմելու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ամսաթիվը` «_____» ______________________ 201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թ.</w:t>
      </w:r>
    </w:p>
    <w:p w:rsidR="00792B90" w:rsidRDefault="00792B90" w:rsidP="00792B90">
      <w:pPr>
        <w:spacing w:after="0" w:line="36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Ընդունելության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ամսաթիվը` «_____» ______________________ 201թ.</w:t>
      </w:r>
    </w:p>
    <w:p w:rsidR="00792B90" w:rsidRDefault="00792B90" w:rsidP="00792B90">
      <w:pPr>
        <w:spacing w:after="0" w:line="36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Ընդունելություն</w:t>
      </w:r>
      <w:r w:rsidRPr="00BA5DC8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կատարողը ____________________________________________________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18"/>
          <w:szCs w:val="18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Դիմող` _______________________________________________________________________</w:t>
      </w:r>
    </w:p>
    <w:p w:rsidR="00792B90" w:rsidRDefault="00792B90" w:rsidP="00792B90">
      <w:pPr>
        <w:spacing w:after="0" w:line="240" w:lineRule="auto"/>
        <w:jc w:val="center"/>
        <w:rPr>
          <w:rFonts w:ascii="GHEA Grapalat" w:eastAsia="Times New Roman" w:hAnsi="GHEA Grapalat"/>
          <w:bCs/>
          <w:color w:val="000000"/>
          <w:sz w:val="18"/>
          <w:szCs w:val="18"/>
        </w:rPr>
      </w:pPr>
      <w:r>
        <w:rPr>
          <w:rFonts w:ascii="GHEA Grapalat" w:eastAsia="Times New Roman" w:hAnsi="GHEA Grapalat"/>
          <w:bCs/>
          <w:color w:val="000000"/>
          <w:sz w:val="18"/>
          <w:szCs w:val="18"/>
        </w:rPr>
        <w:t>ազգանուն, անուն, հայրանուն, ստորագրություն</w:t>
      </w:r>
    </w:p>
    <w:p w:rsidR="00792B90" w:rsidRPr="00AB33F9" w:rsidRDefault="00792B90" w:rsidP="00792B90">
      <w:pPr>
        <w:spacing w:after="0" w:line="24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________________________________________________</w:t>
      </w:r>
      <w:r w:rsidR="00EE01B1"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</w:t>
      </w:r>
    </w:p>
    <w:p w:rsidR="00792B90" w:rsidRDefault="00792B90" w:rsidP="00792B90">
      <w:pPr>
        <w:spacing w:after="0" w:line="240" w:lineRule="auto"/>
        <w:jc w:val="center"/>
        <w:rPr>
          <w:rFonts w:ascii="GHEA Grapalat" w:eastAsia="Times New Roman" w:hAnsi="GHEA Grapalat"/>
          <w:bCs/>
          <w:color w:val="000000"/>
          <w:sz w:val="18"/>
          <w:szCs w:val="18"/>
        </w:rPr>
      </w:pPr>
      <w:r>
        <w:rPr>
          <w:rFonts w:ascii="GHEA Grapalat" w:eastAsia="Times New Roman" w:hAnsi="GHEA Grapalat"/>
          <w:bCs/>
          <w:color w:val="000000"/>
          <w:sz w:val="18"/>
          <w:szCs w:val="18"/>
        </w:rPr>
        <w:t>հասցե, էլ. փոստ, հեռախոս</w:t>
      </w:r>
    </w:p>
    <w:p w:rsidR="00792B90" w:rsidRPr="00AB33F9" w:rsidRDefault="00792B90" w:rsidP="00792B90">
      <w:pPr>
        <w:spacing w:after="0" w:line="24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________________________________________________</w:t>
      </w:r>
      <w:r w:rsidR="00EE01B1"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</w:t>
      </w:r>
    </w:p>
    <w:p w:rsidR="00792B90" w:rsidRDefault="00792B90" w:rsidP="00792B90">
      <w:pPr>
        <w:spacing w:after="0" w:line="240" w:lineRule="auto"/>
        <w:jc w:val="center"/>
        <w:rPr>
          <w:rFonts w:ascii="GHEA Grapalat" w:eastAsia="Times New Roman" w:hAnsi="GHEA Grapalat"/>
          <w:bCs/>
          <w:color w:val="000000"/>
          <w:sz w:val="18"/>
          <w:szCs w:val="18"/>
        </w:rPr>
      </w:pPr>
      <w:r>
        <w:rPr>
          <w:rFonts w:ascii="GHEA Grapalat" w:eastAsia="Times New Roman" w:hAnsi="GHEA Grapalat"/>
          <w:bCs/>
          <w:color w:val="000000"/>
          <w:sz w:val="18"/>
          <w:szCs w:val="18"/>
        </w:rPr>
        <w:t>աշխատանքի</w:t>
      </w:r>
      <w:r w:rsidR="006C0BD3" w:rsidRPr="00BA5DC8">
        <w:rPr>
          <w:rFonts w:ascii="GHEA Grapalat" w:eastAsia="Times New Roman" w:hAnsi="GHEA Grapalat"/>
          <w:bCs/>
          <w:color w:val="000000"/>
          <w:sz w:val="18"/>
          <w:szCs w:val="18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18"/>
          <w:szCs w:val="18"/>
        </w:rPr>
        <w:t>վայրը, պաշտոնը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Եթե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ցանկանում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եք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պատասխանը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ստանալ</w:t>
      </w:r>
      <w:r w:rsidRPr="00792B90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էլ. փոստով, նշեք`   այո «     »      ոչ «     »</w:t>
      </w:r>
    </w:p>
    <w:p w:rsidR="00792B90" w:rsidRDefault="00792B90" w:rsidP="00792B90">
      <w:pPr>
        <w:spacing w:after="0" w:line="36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Հարցի</w:t>
      </w:r>
      <w:r w:rsidR="006C0BD3" w:rsidRPr="00BA5DC8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համառոտ</w:t>
      </w:r>
      <w:r w:rsidR="006C0BD3" w:rsidRPr="00BA5DC8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բովանդակությունը</w:t>
      </w:r>
      <w:r w:rsidR="006C0BD3" w:rsidRPr="00BA5DC8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`____________________________________________</w:t>
      </w:r>
    </w:p>
    <w:p w:rsidR="00792B90" w:rsidRPr="00AB33F9" w:rsidRDefault="00792B90" w:rsidP="00792B90">
      <w:pPr>
        <w:spacing w:after="0" w:line="36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________________________________________________</w:t>
      </w:r>
      <w:r w:rsidR="00EE01B1"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</w:t>
      </w:r>
    </w:p>
    <w:p w:rsidR="00792B90" w:rsidRPr="00AB33F9" w:rsidRDefault="00792B90" w:rsidP="00792B90">
      <w:pPr>
        <w:spacing w:after="0" w:line="36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____________________________________________________________</w:t>
      </w:r>
      <w:r w:rsidR="00EE01B1">
        <w:rPr>
          <w:rFonts w:ascii="GHEA Grapalat" w:eastAsia="Times New Roman" w:hAnsi="GHEA Grapalat"/>
          <w:bCs/>
          <w:color w:val="000000"/>
          <w:sz w:val="24"/>
          <w:szCs w:val="24"/>
        </w:rPr>
        <w:t>________________</w:t>
      </w:r>
    </w:p>
    <w:p w:rsidR="00792B90" w:rsidRPr="00AB33F9" w:rsidRDefault="00792B90" w:rsidP="00792B90">
      <w:pPr>
        <w:spacing w:after="0" w:line="36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________________________________________________</w:t>
      </w:r>
      <w:r w:rsidR="00EE01B1"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</w:t>
      </w:r>
    </w:p>
    <w:p w:rsidR="00792B90" w:rsidRPr="00AB33F9" w:rsidRDefault="00792B90" w:rsidP="00792B90">
      <w:pPr>
        <w:spacing w:after="0" w:line="36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________________________________________________</w:t>
      </w:r>
      <w:r w:rsidR="00EE01B1"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</w:t>
      </w:r>
    </w:p>
    <w:p w:rsidR="00792B90" w:rsidRPr="00AB33F9" w:rsidRDefault="00792B90" w:rsidP="00792B90">
      <w:pPr>
        <w:spacing w:after="0" w:line="36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________________________________________________</w:t>
      </w:r>
      <w:r w:rsidR="00EE01B1"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</w:t>
      </w:r>
    </w:p>
    <w:p w:rsidR="00792B90" w:rsidRPr="00AB33F9" w:rsidRDefault="00792B90" w:rsidP="00792B90">
      <w:pPr>
        <w:spacing w:after="0" w:line="36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________________________________________________</w:t>
      </w:r>
      <w:r w:rsidR="00EE01B1"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</w:t>
      </w:r>
    </w:p>
    <w:p w:rsidR="00792B90" w:rsidRPr="00AB33F9" w:rsidRDefault="00792B90" w:rsidP="00792B90">
      <w:pPr>
        <w:spacing w:after="0" w:line="36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________________________________________________</w:t>
      </w:r>
      <w:r w:rsidR="00EE01B1"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</w:t>
      </w:r>
    </w:p>
    <w:p w:rsidR="00792B90" w:rsidRPr="00AB33F9" w:rsidRDefault="00792B90" w:rsidP="00792B90">
      <w:pPr>
        <w:spacing w:after="0" w:line="36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________________________________________________</w:t>
      </w:r>
      <w:r w:rsidR="00EE01B1"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</w:t>
      </w:r>
    </w:p>
    <w:p w:rsidR="00792B90" w:rsidRPr="00AB33F9" w:rsidRDefault="00792B90" w:rsidP="00792B90">
      <w:pPr>
        <w:spacing w:after="0" w:line="36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________________________________________________</w:t>
      </w:r>
      <w:r w:rsidR="00EE01B1"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</w:t>
      </w:r>
    </w:p>
    <w:p w:rsidR="00792B90" w:rsidRPr="00AB33F9" w:rsidRDefault="00792B90" w:rsidP="00792B90">
      <w:pPr>
        <w:spacing w:after="0" w:line="36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________________________________________________</w:t>
      </w:r>
      <w:r w:rsidR="00EE01B1"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</w:t>
      </w:r>
    </w:p>
    <w:p w:rsidR="00792B90" w:rsidRPr="00AB33F9" w:rsidRDefault="00792B90" w:rsidP="00792B90">
      <w:pPr>
        <w:spacing w:after="0" w:line="36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________________________________________________</w:t>
      </w:r>
      <w:r w:rsidR="00EE01B1"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</w:t>
      </w:r>
    </w:p>
    <w:p w:rsidR="00792B90" w:rsidRPr="00AB33F9" w:rsidRDefault="00792B90" w:rsidP="00792B90">
      <w:pPr>
        <w:spacing w:after="0" w:line="36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________________________________________________</w:t>
      </w:r>
      <w:r w:rsidR="00EE01B1"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</w:t>
      </w:r>
    </w:p>
    <w:p w:rsidR="00792B90" w:rsidRDefault="00792B90" w:rsidP="00792B90">
      <w:pPr>
        <w:spacing w:after="0" w:line="36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lastRenderedPageBreak/>
        <w:t>Մակագրությունը</w:t>
      </w:r>
      <w:r w:rsidR="006C0BD3" w:rsidRPr="00BA5DC8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(ինչ է հանձնարարված)` ________________________________________</w:t>
      </w:r>
    </w:p>
    <w:p w:rsidR="00792B90" w:rsidRPr="00AB33F9" w:rsidRDefault="00792B90" w:rsidP="00792B90">
      <w:pPr>
        <w:spacing w:after="0" w:line="360" w:lineRule="auto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________________________________________________</w:t>
      </w:r>
      <w:r w:rsidR="00EE01B1">
        <w:rPr>
          <w:rFonts w:ascii="GHEA Grapalat" w:eastAsia="Times New Roman" w:hAnsi="GHEA Grapalat"/>
          <w:bCs/>
          <w:color w:val="000000"/>
          <w:sz w:val="24"/>
          <w:szCs w:val="24"/>
        </w:rPr>
        <w:t>____________________________</w:t>
      </w:r>
    </w:p>
    <w:p w:rsidR="00792B90" w:rsidRDefault="00792B90" w:rsidP="00792B90">
      <w:pPr>
        <w:spacing w:after="0" w:line="36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Կատարող` ____________________________________________________________________</w:t>
      </w:r>
    </w:p>
    <w:p w:rsidR="00792B90" w:rsidRDefault="00792B90" w:rsidP="00792B90">
      <w:pPr>
        <w:spacing w:after="0" w:line="36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Հսկողական</w:t>
      </w:r>
      <w:r w:rsidR="006C0BD3" w:rsidRPr="00BA5DC8">
        <w:rPr>
          <w:rFonts w:ascii="GHEA Grapalat" w:eastAsia="Times New Roman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նշումներ` _________________________________________________________</w:t>
      </w: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Pr="00BA5DC8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Pr="0045503B" w:rsidRDefault="00792B90" w:rsidP="00792B90">
      <w:pPr>
        <w:spacing w:after="0" w:line="240" w:lineRule="auto"/>
        <w:ind w:left="5670"/>
        <w:jc w:val="center"/>
        <w:rPr>
          <w:rFonts w:ascii="GHEA Grapalat" w:hAnsi="GHEA Grapalat"/>
          <w:b/>
          <w:sz w:val="20"/>
          <w:szCs w:val="20"/>
          <w:vertAlign w:val="superscript"/>
        </w:rPr>
      </w:pPr>
      <w:r>
        <w:rPr>
          <w:rFonts w:ascii="GHEA Grapalat" w:hAnsi="GHEA Grapalat"/>
          <w:b/>
          <w:sz w:val="20"/>
          <w:szCs w:val="20"/>
        </w:rPr>
        <w:t xml:space="preserve">ՀԱՎԵԼՎԱԾ </w:t>
      </w:r>
      <w:r w:rsidR="00956FA7" w:rsidRPr="0045503B">
        <w:rPr>
          <w:rFonts w:ascii="GHEA Grapalat" w:hAnsi="GHEA Grapalat"/>
          <w:b/>
          <w:sz w:val="20"/>
          <w:szCs w:val="20"/>
        </w:rPr>
        <w:t xml:space="preserve"> 2 </w:t>
      </w:r>
      <w:r w:rsidR="00956FA7" w:rsidRPr="0045503B">
        <w:rPr>
          <w:rFonts w:ascii="GHEA Grapalat" w:hAnsi="GHEA Grapalat"/>
          <w:b/>
          <w:sz w:val="20"/>
          <w:szCs w:val="20"/>
          <w:vertAlign w:val="superscript"/>
        </w:rPr>
        <w:t>2</w:t>
      </w:r>
    </w:p>
    <w:p w:rsidR="00792B90" w:rsidRPr="0045503B" w:rsidRDefault="00792B90" w:rsidP="00792B90">
      <w:pPr>
        <w:spacing w:after="0" w:line="240" w:lineRule="auto"/>
        <w:ind w:left="5670"/>
        <w:jc w:val="center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ՀՀ</w:t>
      </w:r>
      <w:r w:rsidRPr="0045503B">
        <w:rPr>
          <w:rFonts w:ascii="GHEA Grapalat" w:hAnsi="GHEA Grapalat"/>
          <w:sz w:val="20"/>
          <w:szCs w:val="20"/>
        </w:rPr>
        <w:t xml:space="preserve"> </w:t>
      </w:r>
      <w:r w:rsidR="006C0BD3" w:rsidRPr="0045503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C0BD3">
        <w:rPr>
          <w:rFonts w:ascii="GHEA Grapalat" w:hAnsi="GHEA Grapalat"/>
          <w:sz w:val="20"/>
          <w:szCs w:val="20"/>
          <w:lang w:val="en-US"/>
        </w:rPr>
        <w:t>Գեղարքունիքի</w:t>
      </w:r>
      <w:proofErr w:type="spellEnd"/>
      <w:r w:rsidR="006C0BD3" w:rsidRPr="0045503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C0BD3"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 w:rsidR="006C0BD3" w:rsidRPr="0045503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C0BD3">
        <w:rPr>
          <w:rFonts w:ascii="GHEA Grapalat" w:hAnsi="GHEA Grapalat"/>
          <w:sz w:val="20"/>
          <w:szCs w:val="20"/>
          <w:lang w:val="en-US"/>
        </w:rPr>
        <w:t>Գավառ</w:t>
      </w:r>
      <w:proofErr w:type="spellEnd"/>
      <w:r w:rsidR="006C0BD3" w:rsidRPr="0045503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C0BD3"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="006C0BD3" w:rsidRPr="0045503B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ավագանու</w:t>
      </w:r>
      <w:r w:rsidR="006C0BD3" w:rsidRPr="0045503B">
        <w:rPr>
          <w:rFonts w:ascii="GHEA Grapalat" w:hAnsi="GHEA Grapalat"/>
          <w:sz w:val="20"/>
          <w:szCs w:val="20"/>
        </w:rPr>
        <w:t xml:space="preserve"> 2019</w:t>
      </w:r>
      <w:r w:rsidRPr="0045503B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թվականի</w:t>
      </w:r>
      <w:r w:rsidR="006C0BD3" w:rsidRPr="0045503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C0BD3">
        <w:rPr>
          <w:rFonts w:ascii="GHEA Grapalat" w:hAnsi="GHEA Grapalat"/>
          <w:sz w:val="20"/>
          <w:szCs w:val="20"/>
          <w:lang w:val="en-US"/>
        </w:rPr>
        <w:t>սեպտեմբերի</w:t>
      </w:r>
      <w:proofErr w:type="spellEnd"/>
      <w:r w:rsidR="006C0BD3" w:rsidRPr="0045503B">
        <w:rPr>
          <w:rFonts w:ascii="GHEA Grapalat" w:hAnsi="GHEA Grapalat"/>
          <w:sz w:val="20"/>
          <w:szCs w:val="20"/>
        </w:rPr>
        <w:t xml:space="preserve"> 06-</w:t>
      </w:r>
      <w:r w:rsidR="006C0BD3">
        <w:rPr>
          <w:rFonts w:ascii="GHEA Grapalat" w:hAnsi="GHEA Grapalat"/>
          <w:sz w:val="20"/>
          <w:szCs w:val="20"/>
          <w:lang w:val="en-US"/>
        </w:rPr>
        <w:t>ի</w:t>
      </w:r>
      <w:r w:rsidR="006C0BD3" w:rsidRPr="0045503B">
        <w:rPr>
          <w:rFonts w:ascii="GHEA Grapalat" w:hAnsi="GHEA Grapalat"/>
          <w:sz w:val="20"/>
          <w:szCs w:val="20"/>
        </w:rPr>
        <w:t xml:space="preserve"> </w:t>
      </w:r>
      <w:r w:rsidRPr="0045503B">
        <w:rPr>
          <w:rFonts w:ascii="GHEA Grapalat" w:hAnsi="GHEA Grapalat"/>
          <w:sz w:val="20"/>
          <w:szCs w:val="20"/>
        </w:rPr>
        <w:t xml:space="preserve"> </w:t>
      </w:r>
      <w:r w:rsidRPr="00956FA7">
        <w:rPr>
          <w:rFonts w:ascii="GHEA Grapalat" w:hAnsi="GHEA Grapalat"/>
          <w:sz w:val="20"/>
          <w:szCs w:val="20"/>
          <w:lang w:val="en-US"/>
        </w:rPr>
        <w:t>N</w:t>
      </w:r>
      <w:r w:rsidRPr="0045503B">
        <w:rPr>
          <w:rFonts w:ascii="GHEA Grapalat" w:hAnsi="GHEA Grapalat"/>
          <w:sz w:val="20"/>
          <w:szCs w:val="20"/>
        </w:rPr>
        <w:t>-</w:t>
      </w:r>
      <w:r w:rsidR="006C0BD3" w:rsidRPr="0045503B">
        <w:rPr>
          <w:rFonts w:ascii="GHEA Grapalat" w:hAnsi="GHEA Grapalat"/>
          <w:sz w:val="20"/>
          <w:szCs w:val="20"/>
        </w:rPr>
        <w:t xml:space="preserve">  </w:t>
      </w:r>
      <w:r>
        <w:rPr>
          <w:rFonts w:ascii="GHEA Grapalat" w:hAnsi="GHEA Grapalat"/>
          <w:sz w:val="20"/>
          <w:szCs w:val="20"/>
        </w:rPr>
        <w:t>որոշման</w:t>
      </w:r>
    </w:p>
    <w:p w:rsidR="00792B90" w:rsidRPr="0045503B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Pr="0045503B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Pr="0045503B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Pr="0045503B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92B90" w:rsidRPr="0045503B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Pr="0045503B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</w:tblGrid>
      <w:tr w:rsidR="00792B90" w:rsidTr="00792B90">
        <w:trPr>
          <w:trHeight w:val="423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90" w:rsidRDefault="00792B90">
            <w:pPr>
              <w:spacing w:after="0" w:line="240" w:lineRule="auto"/>
              <w:ind w:firstLine="284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18"/>
                <w:szCs w:val="18"/>
              </w:rPr>
              <w:t>ՔԱՂԱՔԱՑԻՆԵՐԻ ԸՆԴՈՒՆԵԼՈՒԹՅԱՆ</w:t>
            </w:r>
          </w:p>
          <w:p w:rsidR="00792B90" w:rsidRDefault="00792B90">
            <w:pPr>
              <w:spacing w:after="0" w:line="240" w:lineRule="auto"/>
              <w:ind w:firstLine="284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18"/>
                <w:szCs w:val="18"/>
              </w:rPr>
              <w:t>ԳՐԱՆՑՄԱՆ ՔԱՐՏ</w:t>
            </w:r>
          </w:p>
          <w:p w:rsidR="00792B90" w:rsidRDefault="00792B90">
            <w:pPr>
              <w:spacing w:after="0" w:line="240" w:lineRule="auto"/>
              <w:ind w:firstLine="284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</w:pPr>
          </w:p>
          <w:p w:rsidR="00792B90" w:rsidRDefault="00792B90">
            <w:pPr>
              <w:spacing w:after="0" w:line="240" w:lineRule="auto"/>
              <w:ind w:firstLine="284"/>
              <w:jc w:val="both"/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  <w:t>N_____ ընդունման</w:t>
            </w:r>
            <w:r w:rsidR="006C0BD3" w:rsidRPr="00BA5DC8"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  <w:t>ամսաթիվը «_____» _____________ 201թ.</w:t>
            </w:r>
          </w:p>
          <w:p w:rsidR="00792B90" w:rsidRDefault="00792B90">
            <w:pPr>
              <w:spacing w:after="0" w:line="240" w:lineRule="auto"/>
              <w:ind w:firstLine="284"/>
              <w:jc w:val="both"/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  <w:t>Դիմողի_________________________________________________</w:t>
            </w:r>
          </w:p>
          <w:p w:rsidR="00792B90" w:rsidRDefault="00792B90">
            <w:pPr>
              <w:spacing w:after="0" w:line="240" w:lineRule="auto"/>
              <w:ind w:firstLine="284"/>
              <w:jc w:val="center"/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  <w:t>ազգանունը, անունը, հայրանունը</w:t>
            </w:r>
          </w:p>
          <w:p w:rsidR="00792B90" w:rsidRDefault="00792B90">
            <w:pPr>
              <w:spacing w:after="0" w:line="240" w:lineRule="auto"/>
              <w:ind w:firstLine="284"/>
              <w:jc w:val="both"/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  <w:t>Հասցեն ________________________________________________</w:t>
            </w:r>
          </w:p>
          <w:p w:rsidR="00792B90" w:rsidRDefault="00792B90">
            <w:pPr>
              <w:spacing w:after="0" w:line="240" w:lineRule="auto"/>
              <w:ind w:firstLine="284"/>
              <w:jc w:val="both"/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  <w:t>Դիմումի</w:t>
            </w:r>
            <w:r w:rsidR="006C0BD3" w:rsidRPr="006C0BD3"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  <w:t>բովանդակությունը _____________________________</w:t>
            </w:r>
          </w:p>
          <w:p w:rsidR="00792B90" w:rsidRDefault="00792B90">
            <w:pPr>
              <w:spacing w:after="0" w:line="240" w:lineRule="auto"/>
              <w:ind w:firstLine="284"/>
              <w:jc w:val="both"/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  <w:t>________________________________________________________</w:t>
            </w:r>
          </w:p>
          <w:p w:rsidR="00792B90" w:rsidRDefault="00792B90">
            <w:pPr>
              <w:spacing w:after="0" w:line="240" w:lineRule="auto"/>
              <w:ind w:firstLine="284"/>
              <w:jc w:val="both"/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  <w:t>________________________________________________________</w:t>
            </w:r>
          </w:p>
          <w:p w:rsidR="00792B90" w:rsidRDefault="00792B90">
            <w:pPr>
              <w:spacing w:after="0" w:line="240" w:lineRule="auto"/>
              <w:ind w:firstLine="284"/>
              <w:jc w:val="both"/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  <w:t>________________________________________________________</w:t>
            </w:r>
          </w:p>
          <w:p w:rsidR="00792B90" w:rsidRDefault="00792B90">
            <w:pPr>
              <w:spacing w:after="0" w:line="240" w:lineRule="auto"/>
              <w:ind w:firstLine="284"/>
              <w:jc w:val="both"/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  <w:t>Ընդունելությունը</w:t>
            </w:r>
            <w:r w:rsidR="006C0BD3" w:rsidRPr="006C0BD3"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  <w:t>վարողի</w:t>
            </w:r>
            <w:r w:rsidR="006C0BD3" w:rsidRPr="006C0BD3"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  <w:t>ազգանունը ____________________</w:t>
            </w:r>
          </w:p>
          <w:p w:rsidR="00792B90" w:rsidRDefault="00792B90">
            <w:pPr>
              <w:spacing w:after="0" w:line="240" w:lineRule="auto"/>
              <w:ind w:firstLine="284"/>
              <w:jc w:val="both"/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  <w:t>________________________________________________________</w:t>
            </w:r>
          </w:p>
          <w:p w:rsidR="00792B90" w:rsidRDefault="00792B90">
            <w:pPr>
              <w:spacing w:after="0" w:line="240" w:lineRule="auto"/>
              <w:ind w:firstLine="284"/>
              <w:jc w:val="both"/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  <w:t>Եզրակացություն ________________________________________</w:t>
            </w:r>
          </w:p>
          <w:p w:rsidR="00792B90" w:rsidRDefault="00792B90">
            <w:pPr>
              <w:spacing w:after="0" w:line="240" w:lineRule="auto"/>
              <w:ind w:firstLine="284"/>
              <w:jc w:val="both"/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  <w:t>________________________________________________________</w:t>
            </w:r>
          </w:p>
          <w:p w:rsidR="00792B90" w:rsidRDefault="00792B90">
            <w:pPr>
              <w:spacing w:after="0" w:line="240" w:lineRule="auto"/>
              <w:ind w:firstLine="284"/>
              <w:jc w:val="both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Cs/>
                <w:color w:val="000000"/>
                <w:sz w:val="18"/>
                <w:szCs w:val="18"/>
              </w:rPr>
              <w:t>________________________________________________________</w:t>
            </w:r>
          </w:p>
        </w:tc>
      </w:tr>
    </w:tbl>
    <w:p w:rsidR="00792B90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</w:rPr>
      </w:pPr>
    </w:p>
    <w:p w:rsidR="00792B90" w:rsidRDefault="00792B90" w:rsidP="00792B90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</w:rPr>
      </w:pPr>
    </w:p>
    <w:p w:rsidR="00792B90" w:rsidRDefault="00792B90" w:rsidP="00792B90"/>
    <w:p w:rsidR="00C96B05" w:rsidRDefault="00C96B05">
      <w:pPr>
        <w:rPr>
          <w:lang w:val="en-US"/>
        </w:rPr>
      </w:pPr>
    </w:p>
    <w:p w:rsidR="00AB33F9" w:rsidRDefault="00AB33F9">
      <w:pPr>
        <w:rPr>
          <w:lang w:val="en-US"/>
        </w:rPr>
      </w:pPr>
    </w:p>
    <w:p w:rsidR="00AB33F9" w:rsidRPr="00AB33F9" w:rsidRDefault="00AB33F9" w:rsidP="00AB33F9">
      <w:pPr>
        <w:spacing w:after="0" w:line="240" w:lineRule="auto"/>
        <w:ind w:left="5670"/>
        <w:jc w:val="center"/>
        <w:rPr>
          <w:rFonts w:ascii="GHEA Grapalat" w:hAnsi="GHEA Grapalat"/>
          <w:b/>
          <w:sz w:val="20"/>
          <w:szCs w:val="20"/>
          <w:lang w:val="en-US"/>
        </w:rPr>
      </w:pPr>
      <w:r>
        <w:rPr>
          <w:rFonts w:ascii="GHEA Grapalat" w:hAnsi="GHEA Grapalat"/>
          <w:b/>
          <w:sz w:val="20"/>
          <w:szCs w:val="20"/>
        </w:rPr>
        <w:lastRenderedPageBreak/>
        <w:t>ՀԱՎԵԼՎԱԾ</w:t>
      </w:r>
      <w:r w:rsidRPr="00AB33F9">
        <w:rPr>
          <w:rFonts w:ascii="GHEA Grapalat" w:hAnsi="GHEA Grapalat"/>
          <w:b/>
          <w:sz w:val="20"/>
          <w:szCs w:val="20"/>
          <w:lang w:val="en-US"/>
        </w:rPr>
        <w:t xml:space="preserve"> 1</w:t>
      </w:r>
    </w:p>
    <w:p w:rsidR="00AB33F9" w:rsidRPr="00AB33F9" w:rsidRDefault="00AB33F9" w:rsidP="00AB33F9">
      <w:pPr>
        <w:spacing w:after="0" w:line="240" w:lineRule="auto"/>
        <w:ind w:left="5670"/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</w:rPr>
        <w:t>ՀՀ</w:t>
      </w:r>
      <w:r w:rsidRPr="00AB33F9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ԳԵՂԱՐՔՈՒՆԻՔԻ</w:t>
      </w:r>
      <w:r w:rsidRPr="00AB33F9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ՄԱՐԶԻ</w:t>
      </w:r>
      <w:r w:rsidRPr="00AB33F9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ԳԱՎԱՌ</w:t>
      </w:r>
      <w:r w:rsidRPr="00AB33F9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ՀԱՄԱՅՆՔԻ</w:t>
      </w:r>
      <w:r w:rsidRPr="00AB33F9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ԱՎԱԳԱՆՈՒ</w:t>
      </w:r>
      <w:r w:rsidRPr="00AB33F9">
        <w:rPr>
          <w:rFonts w:ascii="GHEA Grapalat" w:hAnsi="GHEA Grapalat"/>
          <w:sz w:val="20"/>
          <w:szCs w:val="20"/>
          <w:lang w:val="en-US"/>
        </w:rPr>
        <w:t xml:space="preserve"> 2019 </w:t>
      </w:r>
      <w:r>
        <w:rPr>
          <w:rFonts w:ascii="GHEA Grapalat" w:hAnsi="GHEA Grapalat"/>
          <w:sz w:val="20"/>
          <w:szCs w:val="20"/>
          <w:lang w:val="en-US"/>
        </w:rPr>
        <w:t>ԹՎԱԿԱՆԻ</w:t>
      </w:r>
      <w:r w:rsidRPr="00AB33F9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ՍԵՊՏԵՄԲԵՐԻ</w:t>
      </w:r>
      <w:r w:rsidRPr="00AB33F9">
        <w:rPr>
          <w:rFonts w:ascii="GHEA Grapalat" w:hAnsi="GHEA Grapalat"/>
          <w:sz w:val="20"/>
          <w:szCs w:val="20"/>
          <w:lang w:val="en-US"/>
        </w:rPr>
        <w:t xml:space="preserve"> 06-</w:t>
      </w:r>
      <w:r>
        <w:rPr>
          <w:rFonts w:ascii="GHEA Grapalat" w:hAnsi="GHEA Grapalat"/>
          <w:sz w:val="20"/>
          <w:szCs w:val="20"/>
          <w:lang w:val="en-US"/>
        </w:rPr>
        <w:t>Ի</w:t>
      </w:r>
      <w:r w:rsidRPr="00AB33F9">
        <w:rPr>
          <w:rFonts w:ascii="GHEA Grapalat" w:hAnsi="GHEA Grapalat"/>
          <w:sz w:val="20"/>
          <w:szCs w:val="20"/>
          <w:lang w:val="en-US"/>
        </w:rPr>
        <w:t xml:space="preserve">  N </w:t>
      </w:r>
      <w:r>
        <w:rPr>
          <w:rFonts w:ascii="GHEA Grapalat" w:hAnsi="GHEA Grapalat"/>
          <w:sz w:val="20"/>
          <w:szCs w:val="20"/>
          <w:lang w:val="en-US"/>
        </w:rPr>
        <w:t>ՈՐՈ</w:t>
      </w:r>
      <w:r w:rsidR="0045503B">
        <w:rPr>
          <w:rFonts w:ascii="GHEA Grapalat" w:hAnsi="GHEA Grapalat"/>
          <w:sz w:val="20"/>
          <w:szCs w:val="20"/>
          <w:lang w:val="en-US"/>
        </w:rPr>
        <w:t>Շ</w:t>
      </w:r>
      <w:r>
        <w:rPr>
          <w:rFonts w:ascii="GHEA Grapalat" w:hAnsi="GHEA Grapalat"/>
          <w:sz w:val="20"/>
          <w:szCs w:val="20"/>
          <w:lang w:val="en-US"/>
        </w:rPr>
        <w:t>ՄԱՆ</w:t>
      </w:r>
      <w:r w:rsidRPr="00AB33F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AB33F9" w:rsidRPr="00AB33F9" w:rsidRDefault="00AB33F9" w:rsidP="00AB33F9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:rsidR="00AB33F9" w:rsidRPr="00AB33F9" w:rsidRDefault="00AB33F9" w:rsidP="00AB33F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ԿԱՐԳ</w:t>
      </w:r>
    </w:p>
    <w:p w:rsidR="00AB33F9" w:rsidRPr="00AB33F9" w:rsidRDefault="00AB33F9" w:rsidP="00AB33F9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AB33F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ԳԵՂԱՐՔՈՒՆԻՔԻ</w:t>
      </w:r>
      <w:r w:rsidRPr="00AB33F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ՄԱՐԶԻ</w:t>
      </w:r>
      <w:r w:rsidRPr="00AB33F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ԳԱՎԱՌ</w:t>
      </w:r>
      <w:r w:rsidRPr="00AB33F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ՀԱՄԱՅՆԻ</w:t>
      </w:r>
      <w:r w:rsidRPr="00AB33F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ԱՎԱԳԱՆՈՒ</w:t>
      </w:r>
      <w:r w:rsidRPr="00AB33F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ԱՆԴԱՄՆԵՐԻ</w:t>
      </w:r>
      <w:r w:rsidRPr="00AB33F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ԿՈՂՄԻՑ</w:t>
      </w:r>
      <w:r w:rsidRPr="00AB33F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ՔԱՂԱՔԱՑԻՆԵՐԻ</w:t>
      </w:r>
      <w:r w:rsidRPr="00AB33F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ԸՆԴՈՒՆԵԼՈՒԹՅԱՆ</w:t>
      </w:r>
      <w:r w:rsidRPr="00AB33F9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ԿԱԶՄԱԿԵՐՊՄԱՆ</w:t>
      </w:r>
    </w:p>
    <w:p w:rsidR="00AB33F9" w:rsidRPr="00AB33F9" w:rsidRDefault="00AB33F9" w:rsidP="00AB33F9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</w:pPr>
    </w:p>
    <w:p w:rsidR="00AB33F9" w:rsidRPr="00AB33F9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1.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Սույն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կարգով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սահմանվում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է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ՀՀ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Գեղարքունիքի</w:t>
      </w:r>
      <w:proofErr w:type="spellEnd"/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մարզի</w:t>
      </w:r>
      <w:proofErr w:type="spellEnd"/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ԳԱվառ</w:t>
      </w:r>
      <w:proofErr w:type="spellEnd"/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համայնքի</w:t>
      </w:r>
      <w:proofErr w:type="spellEnd"/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ղեկավարի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և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ավագանու</w:t>
      </w:r>
      <w:proofErr w:type="gramEnd"/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անդամների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կողմից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ընդունելության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կազմակերպման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ընթացակարգը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:</w:t>
      </w:r>
    </w:p>
    <w:p w:rsidR="00AB33F9" w:rsidRPr="00AB33F9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2.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ՀՀ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Գեղարքունիքի</w:t>
      </w:r>
      <w:proofErr w:type="spellEnd"/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մարզի</w:t>
      </w:r>
      <w:proofErr w:type="spellEnd"/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Գավառ</w:t>
      </w:r>
      <w:proofErr w:type="spellEnd"/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համայնքի</w:t>
      </w:r>
      <w:proofErr w:type="spellEnd"/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աշխատակազմի</w:t>
      </w:r>
      <w:proofErr w:type="gramEnd"/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քարտուղարը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կազմակերպում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և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մասնակցում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է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համայնքապետարանում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համայնքի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ղեկավարի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և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ավագանու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անդամների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կողմից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ընդունելությանը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:</w:t>
      </w:r>
    </w:p>
    <w:p w:rsidR="00AB33F9" w:rsidRPr="00AB33F9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3.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ընդունելությունն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անցակցվում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է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`</w:t>
      </w:r>
    </w:p>
    <w:p w:rsidR="00AB33F9" w:rsidRPr="00AB33F9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ա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)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համայնքի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ավագանու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անդամների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կողմից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յուրաքանչյուր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ամսվա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վերջին</w:t>
      </w:r>
      <w:proofErr w:type="spellEnd"/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շաբաթվա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ուրբաթ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օրը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`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ժամը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14:00-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ից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մինչև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17:00-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.</w:t>
      </w:r>
    </w:p>
    <w:p w:rsidR="00AB33F9" w:rsidRPr="00AB33F9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բ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)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համայնքի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ղեկավարի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կողմից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յուրաքանչյուր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շաբաթվա</w:t>
      </w:r>
      <w:proofErr w:type="spellEnd"/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երկրորդ</w:t>
      </w:r>
      <w:proofErr w:type="spellEnd"/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օրը</w:t>
      </w:r>
      <w:proofErr w:type="spellEnd"/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՝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համայ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ն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քապետարանի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շենքում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ժամը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10.00-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ից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մինչև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13.00-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</w:p>
    <w:p w:rsidR="00AB33F9" w:rsidRPr="00AB33F9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գ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)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համայնքի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ղեկավարի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կողմից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համայքում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ընդգրկված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բնակավայրերում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ընդունելությունը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իրականացվոււմ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է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յուրաքանչյուր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բնակավայրում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ամսական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մեկ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անգամ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որիմասին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նախ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օ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րոք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կիրազեկվի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: </w:t>
      </w:r>
    </w:p>
    <w:p w:rsidR="00AB33F9" w:rsidRPr="00AB33F9" w:rsidRDefault="00AB33F9" w:rsidP="00AB33F9">
      <w:pPr>
        <w:spacing w:after="0" w:line="240" w:lineRule="auto"/>
        <w:ind w:firstLine="284"/>
        <w:jc w:val="both"/>
        <w:rPr>
          <w:rFonts w:ascii="GHEA Grapalat" w:hAnsi="GHEA Grapalat" w:cs="Tahoma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</w:rPr>
        <w:t>Ընդունելության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անհնարինության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դեպքում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ընդունելությունը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տեղափոխվում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աշխատանքային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</w:t>
      </w:r>
      <w:r w:rsidRPr="00AB33F9">
        <w:rPr>
          <w:rFonts w:ascii="GHEA Grapalat" w:hAnsi="GHEA Grapalat" w:cs="Tahoma"/>
          <w:sz w:val="24"/>
          <w:szCs w:val="24"/>
          <w:lang w:val="en-US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ինչի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ծանուցվում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ընդունելությանը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հերթագրված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քաղաքացիներին</w:t>
      </w:r>
      <w:r w:rsidRPr="00AB33F9">
        <w:rPr>
          <w:rFonts w:ascii="GHEA Grapalat" w:hAnsi="GHEA Grapalat" w:cs="Tahoma"/>
          <w:sz w:val="24"/>
          <w:szCs w:val="24"/>
          <w:lang w:val="en-US"/>
        </w:rPr>
        <w:t>:</w:t>
      </w:r>
    </w:p>
    <w:p w:rsidR="00AB33F9" w:rsidRPr="00AB33F9" w:rsidRDefault="00AB33F9" w:rsidP="00AB33F9">
      <w:pPr>
        <w:spacing w:after="0" w:line="240" w:lineRule="auto"/>
        <w:ind w:firstLine="284"/>
        <w:jc w:val="both"/>
        <w:rPr>
          <w:rFonts w:ascii="GHEA Grapalat" w:hAnsi="GHEA Grapalat" w:cs="Tahoma"/>
          <w:sz w:val="24"/>
          <w:szCs w:val="24"/>
          <w:lang w:val="en-US"/>
        </w:rPr>
      </w:pPr>
      <w:r w:rsidRPr="00AB33F9">
        <w:rPr>
          <w:rFonts w:ascii="GHEA Grapalat" w:hAnsi="GHEA Grapalat" w:cs="Tahoma"/>
          <w:sz w:val="24"/>
          <w:szCs w:val="24"/>
          <w:lang w:val="en-US"/>
        </w:rPr>
        <w:t xml:space="preserve">4. </w:t>
      </w:r>
      <w:r>
        <w:rPr>
          <w:rFonts w:ascii="GHEA Grapalat" w:hAnsi="GHEA Grapalat" w:cs="Sylfaen"/>
          <w:sz w:val="24"/>
          <w:szCs w:val="24"/>
        </w:rPr>
        <w:t>Համապատասխան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ընդունելության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օրվանից</w:t>
      </w:r>
      <w:r w:rsidRPr="00AB33F9">
        <w:rPr>
          <w:rFonts w:ascii="GHEA Grapalat" w:hAnsi="GHEA Grapalat" w:cs="Tahoma"/>
          <w:sz w:val="24"/>
          <w:szCs w:val="24"/>
          <w:lang w:val="en-US"/>
        </w:rPr>
        <w:t xml:space="preserve"> 2/</w:t>
      </w:r>
      <w:r>
        <w:rPr>
          <w:rFonts w:ascii="GHEA Grapalat" w:hAnsi="GHEA Grapalat" w:cs="Sylfaen"/>
          <w:sz w:val="24"/>
          <w:szCs w:val="24"/>
        </w:rPr>
        <w:t>երկու</w:t>
      </w:r>
      <w:r w:rsidRPr="00AB33F9">
        <w:rPr>
          <w:rFonts w:ascii="GHEA Grapalat" w:hAnsi="GHEA Grapalat" w:cs="Tahoma"/>
          <w:sz w:val="24"/>
          <w:szCs w:val="24"/>
          <w:lang w:val="en-US"/>
        </w:rPr>
        <w:t xml:space="preserve">/ </w:t>
      </w:r>
      <w:r>
        <w:rPr>
          <w:rFonts w:ascii="GHEA Grapalat" w:hAnsi="GHEA Grapalat" w:cs="Sylfaen"/>
          <w:sz w:val="24"/>
          <w:szCs w:val="24"/>
        </w:rPr>
        <w:t>աշխատանքային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առաջ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դադարեցվում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դիմումների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ընդունումը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ամփոփված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հերթացուցակները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տրամադրվում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համայնքի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ղեկավարին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ավագանուն</w:t>
      </w:r>
      <w:r w:rsidRPr="00AB33F9">
        <w:rPr>
          <w:rFonts w:ascii="GHEA Grapalat" w:hAnsi="GHEA Grapalat" w:cs="Tahoma"/>
          <w:sz w:val="24"/>
          <w:szCs w:val="24"/>
          <w:lang w:val="en-US"/>
        </w:rPr>
        <w:t>:</w:t>
      </w:r>
    </w:p>
    <w:p w:rsidR="00AB33F9" w:rsidRPr="00AB33F9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</w:rPr>
        <w:t>Հերթացուցակների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մեկ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օրինակ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փաքցվում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Tahoma"/>
          <w:sz w:val="24"/>
          <w:szCs w:val="24"/>
        </w:rPr>
        <w:t>համայնքապետարանի</w:t>
      </w:r>
      <w:r w:rsidRPr="00AB33F9">
        <w:rPr>
          <w:rFonts w:ascii="GHEA Grapalat" w:hAnsi="GHEA Grapalat" w:cs="Tahoma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շենքի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առաջին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հարկում</w:t>
      </w:r>
      <w:r w:rsidRPr="00AB33F9">
        <w:rPr>
          <w:rFonts w:ascii="GHEA Grapalat" w:hAnsi="GHEA Grapalat" w:cs="Tahoma"/>
          <w:sz w:val="24"/>
          <w:szCs w:val="24"/>
          <w:lang w:val="en-US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քաղաքացիների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տեսանելի</w:t>
      </w:r>
      <w:r w:rsidRPr="00AB33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տեղում</w:t>
      </w:r>
      <w:r w:rsidRPr="00AB33F9">
        <w:rPr>
          <w:rFonts w:ascii="GHEA Grapalat" w:hAnsi="GHEA Grapalat" w:cs="Tahoma"/>
          <w:sz w:val="24"/>
          <w:szCs w:val="24"/>
          <w:lang w:val="en-US"/>
        </w:rPr>
        <w:t>:</w:t>
      </w:r>
    </w:p>
    <w:p w:rsidR="00AB33F9" w:rsidRPr="00AB33F9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5.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Համայնքի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ղեկավարն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և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ավագանու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անդամներն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ընդունում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այն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ովքեր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ունեն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իրենց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դիմումը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բողոքը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առաջարկությունը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օրենքով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սահմանված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կարգով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ներկայացրել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համայնքի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ղեկավարին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և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ավագանու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անդամներին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և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դրա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վերաբերյալ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սահմանված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ժամկետում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պատասխան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չեն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ստացել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գտնում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որ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ստացված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պատասխանը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հիմնավոր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չէ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և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այդ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պատճառով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իրենք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ցանկանում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համայնքի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ղեկավարին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և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ավագանու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անդամներին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անձամբ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ներկայացնել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վիճարկման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առնչության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իրենց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նկատառումները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ինչպես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նաև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այն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որոնք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իրենց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հուզող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հարցով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առաջին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անգամ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:</w:t>
      </w:r>
    </w:p>
    <w:p w:rsidR="00AB33F9" w:rsidRPr="00AB33F9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6.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Համայնքի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ղեկավարի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և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ավագանու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անդամների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կողմից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անցկացվող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ընդունելությանը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`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բարձրացրած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հարցերի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բնույթից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կախված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անհրաժեշտության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դեպքում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կարող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մասնակցել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նաև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աշխատակազմի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համապատասխան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մասնագետը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համապատասխան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կազմակերպության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ներկայացուցիչը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:</w:t>
      </w:r>
    </w:p>
    <w:p w:rsidR="00AB33F9" w:rsidRPr="00AB33F9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lastRenderedPageBreak/>
        <w:t xml:space="preserve">7.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Համայնքի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ղեկավարի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և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ավագանու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անդամների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կողմից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ընդունելությունը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նախապատրաստում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է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համայնքի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ղեկավարի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որոշմամբ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աշխատակազմի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քարտուղարի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հրամանով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նշանակված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պաշտոնատար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անձը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որը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` </w:t>
      </w:r>
    </w:p>
    <w:p w:rsidR="00AB33F9" w:rsidRPr="00AB33F9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ա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)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կատարում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է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գրանցում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ապահովում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է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ընդունելության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համար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դիմած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ուղղորդող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թերթիկի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լրացումը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`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համաձայն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հավելված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2-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.</w:t>
      </w:r>
    </w:p>
    <w:p w:rsidR="00AB33F9" w:rsidRPr="00AB33F9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բ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)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կատարում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է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նախնական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գրանցում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ապահովում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է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ընդունելության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համար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դիմած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գրանցման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քարտի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լրացումը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`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համաձայն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հավելված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3-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.</w:t>
      </w:r>
    </w:p>
    <w:p w:rsidR="00AB33F9" w:rsidRPr="00AB33F9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գ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)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ընդունելության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ընթացքում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ստացված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դիմումները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բողոքները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առաջարկությունները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դրանց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վերաբերյալ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տրված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հանձնարարականները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ընդունելության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գրանցման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քարտերը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փոխանցում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է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աշխատակազմի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քարտուղարին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:</w:t>
      </w:r>
    </w:p>
    <w:p w:rsidR="00AB33F9" w:rsidRPr="00AB33F9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8.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ընդունելության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նախնական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գրանցման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համար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կարող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դիմել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հեռախոսով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առցանց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անձամբ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:</w:t>
      </w:r>
    </w:p>
    <w:p w:rsidR="00AB33F9" w:rsidRPr="00AB33F9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իրենց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դիմումը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բողոքը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և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առաջարկությունը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կարող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ներկայացնել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գրավոր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բանավոր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և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առցանց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:</w:t>
      </w:r>
    </w:p>
    <w:p w:rsidR="00AB33F9" w:rsidRPr="00AB33F9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9.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Համայնքի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ղեկավարի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և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ավագանու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անդամների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քննարկման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ենթակա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չեն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դատական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մարմինների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վարույթում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գտնվող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և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դատարանների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վճիռներով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լուծում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ստացած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հարցերի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վերաբերյալ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դիմումներն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ո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ւբողոքները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:</w:t>
      </w:r>
    </w:p>
    <w:p w:rsidR="00AB33F9" w:rsidRPr="00AB33F9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10.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դիմումները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և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բողոքները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քննարկվում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«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Վարչարարության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հիմունքների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և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վարչական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վարույթի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մասին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»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ՀՀ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օրենքով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իսկ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առաջարկությունները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` «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առաջարկությունները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դիմումները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բողոքները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քննարկելու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մասին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»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ՀՀ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օրենքով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սահմանված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կարգով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:</w:t>
      </w:r>
    </w:p>
    <w:p w:rsidR="00AB33F9" w:rsidRPr="00AB33F9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</w:rPr>
        <w:t>Հարցը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նույն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պահին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լուծում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(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պարզաբանում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)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ստանալու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դեպքում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այդ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մասին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նշում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է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կատարվում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սույն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կարգի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6-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րդ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կետի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«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»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ենթակետում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նշված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ձևաթղթում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:</w:t>
      </w:r>
    </w:p>
    <w:p w:rsidR="00AB33F9" w:rsidRPr="00AB33F9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11.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Եթե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քաղաքացու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կողմից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առաջադրված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հարցը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չի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վերաբերվում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համայնքի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ղեկավարի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և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ավագանու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անդամների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գործառույթներին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ապա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քաղաքացուն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խորհրդատվություն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է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տրվում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թե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որ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մարմնի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իրավասությանն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է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վերաբերում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տվյալ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հարցը</w:t>
      </w:r>
      <w:r w:rsidRPr="00AB33F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:</w:t>
      </w:r>
    </w:p>
    <w:p w:rsidR="00AB33F9" w:rsidRPr="00956FA7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12.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Քաղաքացիների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դիմումների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ու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բողոքների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ընթացքը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համարվում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է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ավարտված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երբ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`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ըստ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էության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ձեռնարկված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միջոցների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GHEA Grapalat" w:eastAsia="Times New Roman" w:hAnsi="GHEA Grapalat"/>
          <w:bCs/>
          <w:color w:val="000000"/>
          <w:sz w:val="24"/>
          <w:szCs w:val="24"/>
        </w:rPr>
        <w:t>մասին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տեղեկացվել</w:t>
      </w:r>
      <w:proofErr w:type="gramEnd"/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է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քաղաքացուն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: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Պատասխանը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տրվում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է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գրավոր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կամ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քաղաքացու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համաձայնությամբ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բանավոր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ինչպես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նաև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</w:rPr>
        <w:t>առցանց</w:t>
      </w:r>
      <w:r w:rsidRPr="00956FA7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:</w:t>
      </w:r>
    </w:p>
    <w:p w:rsidR="00AB33F9" w:rsidRPr="00956FA7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  <w:r w:rsidRPr="00956FA7">
        <w:rPr>
          <w:rFonts w:ascii="GHEA Grapalat" w:hAnsi="GHEA Grapalat" w:cs="Sylfaen"/>
          <w:sz w:val="24"/>
          <w:szCs w:val="24"/>
          <w:lang w:val="en-US"/>
        </w:rPr>
        <w:t xml:space="preserve">13. </w:t>
      </w:r>
      <w:r>
        <w:rPr>
          <w:rFonts w:ascii="GHEA Grapalat" w:hAnsi="GHEA Grapalat" w:cs="Sylfaen"/>
          <w:sz w:val="24"/>
          <w:szCs w:val="24"/>
        </w:rPr>
        <w:t>Քաղաքացիների</w:t>
      </w:r>
      <w:r w:rsidRPr="00956F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ընդունելությունների</w:t>
      </w:r>
      <w:r w:rsidRPr="00956F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արձանագրությունների</w:t>
      </w:r>
      <w:r w:rsidRPr="00956F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օրինակը</w:t>
      </w:r>
      <w:r w:rsidRPr="00956F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պահվում</w:t>
      </w:r>
      <w:r w:rsidRPr="00956F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956FA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աշխատակազմում</w:t>
      </w:r>
      <w:r w:rsidRPr="00956FA7">
        <w:rPr>
          <w:rFonts w:ascii="GHEA Grapalat" w:hAnsi="GHEA Grapalat" w:cs="Tahoma"/>
          <w:sz w:val="24"/>
          <w:szCs w:val="24"/>
          <w:lang w:val="en-US"/>
        </w:rPr>
        <w:t>:</w:t>
      </w:r>
    </w:p>
    <w:p w:rsidR="00AB33F9" w:rsidRPr="00956FA7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</w:p>
    <w:p w:rsidR="00AB33F9" w:rsidRPr="00956FA7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</w:p>
    <w:p w:rsidR="00AB33F9" w:rsidRPr="00956FA7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</w:p>
    <w:p w:rsidR="00AB33F9" w:rsidRPr="00956FA7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</w:p>
    <w:p w:rsidR="00AB33F9" w:rsidRPr="00956FA7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</w:p>
    <w:p w:rsidR="00AB33F9" w:rsidRPr="00956FA7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</w:p>
    <w:p w:rsidR="00AB33F9" w:rsidRPr="00956FA7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</w:p>
    <w:p w:rsidR="00AB33F9" w:rsidRPr="00956FA7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</w:p>
    <w:p w:rsidR="00AB33F9" w:rsidRPr="00956FA7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</w:p>
    <w:p w:rsidR="00AB33F9" w:rsidRPr="00956FA7" w:rsidRDefault="00AB33F9" w:rsidP="00AB33F9">
      <w:pPr>
        <w:spacing w:after="0" w:line="240" w:lineRule="auto"/>
        <w:ind w:firstLine="284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</w:pPr>
    </w:p>
    <w:p w:rsidR="00AB33F9" w:rsidRPr="00956FA7" w:rsidRDefault="00AB33F9">
      <w:pPr>
        <w:rPr>
          <w:lang w:val="en-US"/>
        </w:rPr>
      </w:pPr>
    </w:p>
    <w:p w:rsidR="00AB33F9" w:rsidRPr="00956FA7" w:rsidRDefault="00AB33F9">
      <w:pPr>
        <w:rPr>
          <w:lang w:val="en-US"/>
        </w:rPr>
      </w:pPr>
    </w:p>
    <w:p w:rsidR="00AB33F9" w:rsidRPr="00956FA7" w:rsidRDefault="00AB33F9">
      <w:pPr>
        <w:rPr>
          <w:lang w:val="en-US"/>
        </w:rPr>
      </w:pPr>
    </w:p>
    <w:p w:rsidR="00AB33F9" w:rsidRPr="00956FA7" w:rsidRDefault="00AB33F9">
      <w:pPr>
        <w:rPr>
          <w:lang w:val="en-US"/>
        </w:rPr>
      </w:pPr>
    </w:p>
    <w:p w:rsidR="00AB33F9" w:rsidRPr="00956FA7" w:rsidRDefault="00AB33F9">
      <w:pPr>
        <w:rPr>
          <w:lang w:val="en-US"/>
        </w:rPr>
      </w:pPr>
    </w:p>
    <w:p w:rsidR="00AB33F9" w:rsidRPr="00956FA7" w:rsidRDefault="00AB33F9">
      <w:pPr>
        <w:rPr>
          <w:lang w:val="en-US"/>
        </w:rPr>
      </w:pPr>
    </w:p>
    <w:p w:rsidR="00AB33F9" w:rsidRPr="00956FA7" w:rsidRDefault="00AB33F9">
      <w:pPr>
        <w:rPr>
          <w:lang w:val="en-US"/>
        </w:rPr>
      </w:pPr>
    </w:p>
    <w:p w:rsidR="00AB33F9" w:rsidRPr="00956FA7" w:rsidRDefault="00AB33F9">
      <w:pPr>
        <w:rPr>
          <w:lang w:val="en-US"/>
        </w:rPr>
      </w:pPr>
    </w:p>
    <w:p w:rsidR="00AB33F9" w:rsidRPr="00956FA7" w:rsidRDefault="00AB33F9">
      <w:pPr>
        <w:rPr>
          <w:lang w:val="en-US"/>
        </w:rPr>
      </w:pPr>
    </w:p>
    <w:p w:rsidR="00AB33F9" w:rsidRPr="00956FA7" w:rsidRDefault="00AB33F9">
      <w:pPr>
        <w:rPr>
          <w:lang w:val="en-US"/>
        </w:rPr>
      </w:pPr>
    </w:p>
    <w:sectPr w:rsidR="00AB33F9" w:rsidRPr="00956FA7" w:rsidSect="00132C0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Humanst521 B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B90"/>
    <w:rsid w:val="00132C09"/>
    <w:rsid w:val="00202E28"/>
    <w:rsid w:val="00352627"/>
    <w:rsid w:val="0045503B"/>
    <w:rsid w:val="006C0BD3"/>
    <w:rsid w:val="00730473"/>
    <w:rsid w:val="00792B90"/>
    <w:rsid w:val="00956FA7"/>
    <w:rsid w:val="00AB33F9"/>
    <w:rsid w:val="00BA5DC8"/>
    <w:rsid w:val="00C96B05"/>
    <w:rsid w:val="00E577C0"/>
    <w:rsid w:val="00EE01B1"/>
    <w:rsid w:val="00F763EF"/>
    <w:rsid w:val="00FF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2019-09-13T05:57:00Z</cp:lastPrinted>
  <dcterms:created xsi:type="dcterms:W3CDTF">2019-09-02T12:36:00Z</dcterms:created>
  <dcterms:modified xsi:type="dcterms:W3CDTF">2019-10-17T10:50:00Z</dcterms:modified>
</cp:coreProperties>
</file>