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CF7E5" w14:textId="7557E2AF" w:rsidR="004672F6" w:rsidRPr="00EC4E70" w:rsidRDefault="00B05757" w:rsidP="004672F6">
      <w:pPr>
        <w:jc w:val="center"/>
        <w:rPr>
          <w:b/>
          <w:sz w:val="28"/>
          <w:szCs w:val="28"/>
          <w:lang w:val="en-US"/>
        </w:rPr>
      </w:pPr>
      <w:r w:rsidRPr="004672F6">
        <w:rPr>
          <w:b/>
          <w:sz w:val="28"/>
          <w:szCs w:val="28"/>
          <w:lang w:val="hy-AM"/>
        </w:rPr>
        <w:t>Գավառ համայնքի ղեկավար Գուրգեն Մարտիրոսյանի ուղերձը</w:t>
      </w:r>
      <w:r w:rsidR="00EC4E70">
        <w:rPr>
          <w:b/>
          <w:sz w:val="28"/>
          <w:szCs w:val="28"/>
          <w:lang w:val="en-US"/>
        </w:rPr>
        <w:t>`</w:t>
      </w:r>
      <w:bookmarkStart w:id="0" w:name="_GoBack"/>
      <w:bookmarkEnd w:id="0"/>
    </w:p>
    <w:p w14:paraId="68082C63" w14:textId="34C69C35" w:rsidR="00894790" w:rsidRDefault="00B05757" w:rsidP="004672F6">
      <w:pPr>
        <w:jc w:val="center"/>
        <w:rPr>
          <w:b/>
          <w:sz w:val="28"/>
          <w:szCs w:val="28"/>
          <w:lang w:val="hy-AM"/>
        </w:rPr>
      </w:pPr>
      <w:r w:rsidRPr="004672F6">
        <w:rPr>
          <w:b/>
          <w:sz w:val="28"/>
          <w:szCs w:val="28"/>
          <w:lang w:val="hy-AM"/>
        </w:rPr>
        <w:t>վերջին դասի առթիվ</w:t>
      </w:r>
    </w:p>
    <w:p w14:paraId="42637512" w14:textId="77777777" w:rsidR="00F96A9B" w:rsidRPr="004672F6" w:rsidRDefault="00F96A9B" w:rsidP="004672F6">
      <w:pPr>
        <w:jc w:val="center"/>
        <w:rPr>
          <w:b/>
          <w:sz w:val="28"/>
          <w:szCs w:val="28"/>
          <w:lang w:val="hy-AM"/>
        </w:rPr>
      </w:pPr>
    </w:p>
    <w:p w14:paraId="70C250D2" w14:textId="77777777" w:rsidR="00E00913" w:rsidRPr="004672F6" w:rsidRDefault="00E00913" w:rsidP="00E00913">
      <w:pPr>
        <w:rPr>
          <w:sz w:val="26"/>
          <w:szCs w:val="26"/>
          <w:lang w:val="hy-AM"/>
        </w:rPr>
      </w:pPr>
      <w:r w:rsidRPr="004672F6">
        <w:rPr>
          <w:sz w:val="26"/>
          <w:szCs w:val="26"/>
          <w:lang w:val="hy-AM"/>
        </w:rPr>
        <w:t>Սիրելի՛ շրջանավարտներ,</w:t>
      </w:r>
    </w:p>
    <w:p w14:paraId="69A38DBC" w14:textId="47C2C9A8" w:rsidR="00E00913" w:rsidRPr="004672F6" w:rsidRDefault="00E00913" w:rsidP="00E00913">
      <w:pPr>
        <w:rPr>
          <w:sz w:val="26"/>
          <w:szCs w:val="26"/>
          <w:lang w:val="hy-AM"/>
        </w:rPr>
      </w:pPr>
      <w:r w:rsidRPr="004672F6">
        <w:rPr>
          <w:sz w:val="26"/>
          <w:szCs w:val="26"/>
          <w:lang w:val="hy-AM"/>
        </w:rPr>
        <w:t>Շնորհավորում եմ բոլորիդ  վերջին դասի՝ ձեզ համար գեղեցիկ ու հիշարժան իրադարձության կապակցությամբ։</w:t>
      </w:r>
    </w:p>
    <w:p w14:paraId="1D9E1916" w14:textId="0239B184" w:rsidR="00E736BE" w:rsidRPr="004672F6" w:rsidRDefault="00FD1AFB" w:rsidP="00E736BE">
      <w:pPr>
        <w:rPr>
          <w:sz w:val="26"/>
          <w:szCs w:val="26"/>
          <w:lang w:val="hy-AM"/>
        </w:rPr>
      </w:pPr>
      <w:r w:rsidRPr="004672F6">
        <w:rPr>
          <w:sz w:val="26"/>
          <w:szCs w:val="26"/>
          <w:lang w:val="hy-AM"/>
        </w:rPr>
        <w:t xml:space="preserve">Դուք ոտք եք դնում կյանքի հաջորդ փուլ, որտեղ պետք է կարողանաք ճիշտ ու գրագետ կիրառել մինչ այս ձեզ տրված գիտելիքն ու դաստիարակությունը։ </w:t>
      </w:r>
      <w:r w:rsidR="00E736BE" w:rsidRPr="004672F6">
        <w:rPr>
          <w:sz w:val="26"/>
          <w:szCs w:val="26"/>
          <w:lang w:val="hy-AM"/>
        </w:rPr>
        <w:t>Իմացեք, որ ձեր լավ ապագայի համար ներդում ունեցած ուսուցիչներն ու ծնողները մեծ հույսեր ու սպասումներ ունեն ձեզ հետ կապված, արդարացրե՛ք դրանք և այնպես արեք, որ նրանք կարողանան հպարտանալ ձեզանով։</w:t>
      </w:r>
    </w:p>
    <w:p w14:paraId="16BF0F65" w14:textId="21AE0379" w:rsidR="00805165" w:rsidRDefault="00FD1AFB" w:rsidP="00E00913">
      <w:pPr>
        <w:rPr>
          <w:sz w:val="26"/>
          <w:szCs w:val="26"/>
          <w:lang w:val="hy-AM"/>
        </w:rPr>
      </w:pPr>
      <w:r w:rsidRPr="004672F6">
        <w:rPr>
          <w:sz w:val="26"/>
          <w:szCs w:val="26"/>
          <w:lang w:val="hy-AM"/>
        </w:rPr>
        <w:t xml:space="preserve">Ձեզ </w:t>
      </w:r>
      <w:r w:rsidR="00E736BE" w:rsidRPr="004672F6">
        <w:rPr>
          <w:sz w:val="26"/>
          <w:szCs w:val="26"/>
          <w:lang w:val="hy-AM"/>
        </w:rPr>
        <w:t xml:space="preserve">նաև </w:t>
      </w:r>
      <w:r w:rsidRPr="004672F6">
        <w:rPr>
          <w:sz w:val="26"/>
          <w:szCs w:val="26"/>
          <w:lang w:val="hy-AM"/>
        </w:rPr>
        <w:t>սպասում են բազում</w:t>
      </w:r>
      <w:r w:rsidR="005B2B49" w:rsidRPr="004672F6">
        <w:rPr>
          <w:sz w:val="26"/>
          <w:szCs w:val="26"/>
          <w:lang w:val="hy-AM"/>
        </w:rPr>
        <w:t xml:space="preserve"> </w:t>
      </w:r>
      <w:r w:rsidRPr="004672F6">
        <w:rPr>
          <w:sz w:val="26"/>
          <w:szCs w:val="26"/>
          <w:lang w:val="hy-AM"/>
        </w:rPr>
        <w:t>փորձություններ, որոնք հաղթահարելու ճանապարհին կցանկանամ որ խիզախ ու ինքնավստահ լինեեք</w:t>
      </w:r>
      <w:r w:rsidR="005B2B49" w:rsidRPr="004672F6">
        <w:rPr>
          <w:sz w:val="26"/>
          <w:szCs w:val="26"/>
          <w:lang w:val="hy-AM"/>
        </w:rPr>
        <w:t xml:space="preserve">, </w:t>
      </w:r>
      <w:r w:rsidR="00E736BE" w:rsidRPr="004672F6">
        <w:rPr>
          <w:sz w:val="26"/>
          <w:szCs w:val="26"/>
          <w:lang w:val="hy-AM"/>
        </w:rPr>
        <w:t xml:space="preserve">չընկճվեք ու չհիասթափվեք, </w:t>
      </w:r>
      <w:r w:rsidR="005B2B49" w:rsidRPr="004672F6">
        <w:rPr>
          <w:sz w:val="26"/>
          <w:szCs w:val="26"/>
          <w:lang w:val="hy-AM"/>
        </w:rPr>
        <w:t xml:space="preserve">կյանքում ձեռք բերած հաջողությունները բարի նպատակների </w:t>
      </w:r>
      <w:r w:rsidR="00E736BE" w:rsidRPr="004672F6">
        <w:rPr>
          <w:sz w:val="26"/>
          <w:szCs w:val="26"/>
          <w:lang w:val="hy-AM"/>
        </w:rPr>
        <w:t xml:space="preserve">համար </w:t>
      </w:r>
      <w:r w:rsidR="005B2B49" w:rsidRPr="004672F6">
        <w:rPr>
          <w:sz w:val="26"/>
          <w:szCs w:val="26"/>
          <w:lang w:val="hy-AM"/>
        </w:rPr>
        <w:t>ծառայեցնեք</w:t>
      </w:r>
      <w:r w:rsidR="00E736BE" w:rsidRPr="004672F6">
        <w:rPr>
          <w:sz w:val="26"/>
          <w:szCs w:val="26"/>
          <w:lang w:val="hy-AM"/>
        </w:rPr>
        <w:t>, և մեր երկրի ու ազգի համար պիտանի քաղաքացիներ դառնաք։</w:t>
      </w:r>
    </w:p>
    <w:p w14:paraId="2BC7F7AC" w14:textId="14BA65B7" w:rsidR="004672F6" w:rsidRDefault="004672F6" w:rsidP="00E00913">
      <w:pPr>
        <w:rPr>
          <w:sz w:val="26"/>
          <w:szCs w:val="26"/>
          <w:lang w:val="hy-AM"/>
        </w:rPr>
      </w:pPr>
      <w:r>
        <w:rPr>
          <w:sz w:val="26"/>
          <w:szCs w:val="26"/>
          <w:lang w:val="hy-AM"/>
        </w:rPr>
        <w:t>Սիրով ու ջերմությամբ հիշեք ձեր դպրոցական տարիները, ձեր դասընկերներին ու ուսուցիչներին, դրանք կյանքի հիշողությունների գրքի ամենավառ ու երջանիկ  էջերն են․ հաճախ թերթեք այդ գիրքը և խնամքով պահեք այն։</w:t>
      </w:r>
    </w:p>
    <w:p w14:paraId="4DDCCF02" w14:textId="22FA9B88" w:rsidR="004672F6" w:rsidRDefault="004672F6" w:rsidP="00E00913">
      <w:pPr>
        <w:rPr>
          <w:sz w:val="26"/>
          <w:szCs w:val="26"/>
          <w:lang w:val="hy-AM"/>
        </w:rPr>
      </w:pPr>
      <w:r>
        <w:rPr>
          <w:sz w:val="26"/>
          <w:szCs w:val="26"/>
          <w:lang w:val="hy-AM"/>
        </w:rPr>
        <w:t>Կրկին շնորհավորում եմ ձեզ, ձեր ուսուցիչներին ու ծնողներին, մաղթում կյանքի հաջող ընթացք, լուսավոր ուղի ու գեղեցիկ գալիք։</w:t>
      </w:r>
    </w:p>
    <w:p w14:paraId="1457D27C" w14:textId="65B93BF9" w:rsidR="004672F6" w:rsidRDefault="004672F6" w:rsidP="00E00913">
      <w:pPr>
        <w:rPr>
          <w:sz w:val="26"/>
          <w:szCs w:val="26"/>
          <w:lang w:val="hy-AM"/>
        </w:rPr>
      </w:pPr>
      <w:r>
        <w:rPr>
          <w:sz w:val="26"/>
          <w:szCs w:val="26"/>
          <w:lang w:val="hy-AM"/>
        </w:rPr>
        <w:t>Բարի</w:t>
      </w:r>
      <w:r w:rsidRPr="004672F6">
        <w:rPr>
          <w:sz w:val="26"/>
          <w:szCs w:val="26"/>
          <w:lang w:val="hy-AM"/>
        </w:rPr>
        <w:t>՛</w:t>
      </w:r>
      <w:r>
        <w:rPr>
          <w:sz w:val="26"/>
          <w:szCs w:val="26"/>
          <w:lang w:val="hy-AM"/>
        </w:rPr>
        <w:t xml:space="preserve"> երթ</w:t>
      </w:r>
      <w:r w:rsidR="00F96A9B">
        <w:rPr>
          <w:sz w:val="26"/>
          <w:szCs w:val="26"/>
          <w:lang w:val="hy-AM"/>
        </w:rPr>
        <w:t xml:space="preserve"> ու բարին ընդ ձեզ։</w:t>
      </w:r>
    </w:p>
    <w:p w14:paraId="0E3EB2DA" w14:textId="165FFE2F" w:rsidR="00F96A9B" w:rsidRDefault="00F96A9B" w:rsidP="00E00913">
      <w:pPr>
        <w:rPr>
          <w:sz w:val="26"/>
          <w:szCs w:val="26"/>
          <w:lang w:val="hy-AM"/>
        </w:rPr>
      </w:pPr>
    </w:p>
    <w:p w14:paraId="7BA71242" w14:textId="0D9F5683" w:rsidR="00F96A9B" w:rsidRPr="00F96A9B" w:rsidRDefault="00F96A9B" w:rsidP="00E00913">
      <w:pPr>
        <w:rPr>
          <w:b/>
          <w:i/>
          <w:sz w:val="28"/>
          <w:szCs w:val="28"/>
          <w:lang w:val="hy-AM"/>
        </w:rPr>
      </w:pPr>
      <w:r w:rsidRPr="00F96A9B">
        <w:rPr>
          <w:b/>
          <w:i/>
          <w:sz w:val="28"/>
          <w:szCs w:val="28"/>
          <w:lang w:val="hy-AM"/>
        </w:rPr>
        <w:t xml:space="preserve">Ամենաբարի ցանկություններով՝  Գավառ համայնքի ղեկավար՝ </w:t>
      </w:r>
    </w:p>
    <w:p w14:paraId="118344B5" w14:textId="59F4564B" w:rsidR="00F96A9B" w:rsidRPr="00F96A9B" w:rsidRDefault="00F96A9B" w:rsidP="00E00913">
      <w:pPr>
        <w:rPr>
          <w:b/>
          <w:i/>
          <w:sz w:val="28"/>
          <w:szCs w:val="28"/>
          <w:lang w:val="hy-AM"/>
        </w:rPr>
      </w:pPr>
      <w:r w:rsidRPr="00F96A9B">
        <w:rPr>
          <w:b/>
          <w:i/>
          <w:sz w:val="28"/>
          <w:szCs w:val="28"/>
          <w:lang w:val="hy-AM"/>
        </w:rPr>
        <w:t>Գուրգեն Երվանդի Մարտիրոսյան</w:t>
      </w:r>
    </w:p>
    <w:p w14:paraId="1162A375" w14:textId="77777777" w:rsidR="004672F6" w:rsidRPr="004672F6" w:rsidRDefault="004672F6" w:rsidP="00E00913">
      <w:pPr>
        <w:rPr>
          <w:sz w:val="26"/>
          <w:szCs w:val="26"/>
          <w:lang w:val="hy-AM"/>
        </w:rPr>
      </w:pPr>
    </w:p>
    <w:p w14:paraId="6AE3A902" w14:textId="77777777" w:rsidR="004672F6" w:rsidRDefault="004672F6" w:rsidP="00E00913">
      <w:pPr>
        <w:rPr>
          <w:sz w:val="24"/>
          <w:szCs w:val="24"/>
          <w:lang w:val="hy-AM"/>
        </w:rPr>
      </w:pPr>
    </w:p>
    <w:p w14:paraId="04A1CE97" w14:textId="77777777" w:rsidR="00E736BE" w:rsidRDefault="00E736BE" w:rsidP="00E00913">
      <w:pPr>
        <w:rPr>
          <w:sz w:val="24"/>
          <w:szCs w:val="24"/>
          <w:lang w:val="hy-AM"/>
        </w:rPr>
      </w:pPr>
    </w:p>
    <w:p w14:paraId="715011A4" w14:textId="77777777" w:rsidR="00E736BE" w:rsidRDefault="00E736BE" w:rsidP="00E00913">
      <w:pPr>
        <w:rPr>
          <w:sz w:val="24"/>
          <w:szCs w:val="24"/>
          <w:lang w:val="hy-AM"/>
        </w:rPr>
      </w:pPr>
    </w:p>
    <w:p w14:paraId="54116BCE" w14:textId="77777777" w:rsidR="00164410" w:rsidRPr="00E00913" w:rsidRDefault="00164410" w:rsidP="00E00913">
      <w:pPr>
        <w:rPr>
          <w:sz w:val="24"/>
          <w:szCs w:val="24"/>
          <w:lang w:val="hy-AM"/>
        </w:rPr>
      </w:pPr>
    </w:p>
    <w:p w14:paraId="53970007" w14:textId="77777777" w:rsidR="00E00913" w:rsidRPr="00E00913" w:rsidRDefault="00E00913">
      <w:pPr>
        <w:rPr>
          <w:sz w:val="24"/>
          <w:szCs w:val="24"/>
          <w:lang w:val="hy-AM"/>
        </w:rPr>
      </w:pPr>
    </w:p>
    <w:sectPr w:rsidR="00E00913" w:rsidRPr="00E0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99"/>
    <w:rsid w:val="00164410"/>
    <w:rsid w:val="004672F6"/>
    <w:rsid w:val="005B2B49"/>
    <w:rsid w:val="00805165"/>
    <w:rsid w:val="00894790"/>
    <w:rsid w:val="009B1B99"/>
    <w:rsid w:val="00B05757"/>
    <w:rsid w:val="00E00913"/>
    <w:rsid w:val="00E45481"/>
    <w:rsid w:val="00E736BE"/>
    <w:rsid w:val="00EC4E70"/>
    <w:rsid w:val="00F96A9B"/>
    <w:rsid w:val="00F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781C"/>
  <w15:chartTrackingRefBased/>
  <w15:docId w15:val="{C905BE49-0729-4446-950C-0A584407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9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GSG</cp:lastModifiedBy>
  <cp:revision>8</cp:revision>
  <cp:lastPrinted>2024-05-23T07:38:00Z</cp:lastPrinted>
  <dcterms:created xsi:type="dcterms:W3CDTF">2024-05-22T06:20:00Z</dcterms:created>
  <dcterms:modified xsi:type="dcterms:W3CDTF">2024-05-23T07:39:00Z</dcterms:modified>
</cp:coreProperties>
</file>