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607CB" w14:textId="44F32B5D" w:rsidR="007E0BD2" w:rsidRPr="00D109E9" w:rsidRDefault="005839DB" w:rsidP="00D109E9">
      <w:pPr>
        <w:jc w:val="center"/>
        <w:rPr>
          <w:b/>
          <w:sz w:val="28"/>
          <w:szCs w:val="28"/>
          <w:lang w:val="hy-AM"/>
        </w:rPr>
      </w:pPr>
      <w:r w:rsidRPr="00D109E9">
        <w:rPr>
          <w:b/>
          <w:sz w:val="28"/>
          <w:szCs w:val="28"/>
          <w:lang w:val="hy-AM"/>
        </w:rPr>
        <w:t xml:space="preserve">Գավառ համայնքի ղեկավար Գուրգեն Մարտիրոսյանի ուղերձը՝ երեխաների իրավունքների պաշտպանության </w:t>
      </w:r>
      <w:r w:rsidR="004B0048">
        <w:rPr>
          <w:b/>
          <w:sz w:val="28"/>
          <w:szCs w:val="28"/>
          <w:lang w:val="hy-AM"/>
        </w:rPr>
        <w:t xml:space="preserve">միջազգային </w:t>
      </w:r>
      <w:bookmarkStart w:id="0" w:name="_GoBack"/>
      <w:bookmarkEnd w:id="0"/>
      <w:r w:rsidRPr="00D109E9">
        <w:rPr>
          <w:b/>
          <w:sz w:val="28"/>
          <w:szCs w:val="28"/>
          <w:lang w:val="hy-AM"/>
        </w:rPr>
        <w:t>օրվա առթիվ</w:t>
      </w:r>
    </w:p>
    <w:p w14:paraId="17169A41" w14:textId="77777777" w:rsidR="009825EF" w:rsidRPr="00D109E9" w:rsidRDefault="005839DB" w:rsidP="009825EF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>Մեր շատ սիրելի</w:t>
      </w:r>
      <w:r w:rsidR="009825EF" w:rsidRPr="00D109E9">
        <w:rPr>
          <w:rFonts w:ascii="Helvetica" w:hAnsi="Helvetica"/>
          <w:color w:val="333333"/>
          <w:sz w:val="26"/>
          <w:szCs w:val="26"/>
          <w:shd w:val="clear" w:color="auto" w:fill="FFFFFF"/>
          <w:lang w:val="hy-AM"/>
        </w:rPr>
        <w:t>´</w:t>
      </w:r>
      <w:r w:rsidRPr="00D109E9">
        <w:rPr>
          <w:sz w:val="26"/>
          <w:szCs w:val="26"/>
          <w:lang w:val="hy-AM"/>
        </w:rPr>
        <w:t xml:space="preserve"> երեխաներ,</w:t>
      </w:r>
      <w:r w:rsidR="009825EF" w:rsidRPr="00D109E9">
        <w:rPr>
          <w:sz w:val="26"/>
          <w:szCs w:val="26"/>
          <w:lang w:val="hy-AM"/>
        </w:rPr>
        <w:t xml:space="preserve"> </w:t>
      </w:r>
    </w:p>
    <w:p w14:paraId="6A5C787B" w14:textId="76B4D1B7" w:rsidR="009825EF" w:rsidRPr="00D109E9" w:rsidRDefault="009825EF" w:rsidP="009825EF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>Շնորհավորու</w:t>
      </w:r>
      <w:r w:rsidRPr="00D109E9">
        <w:rPr>
          <w:rFonts w:ascii="Helvetica" w:hAnsi="Helvetica"/>
          <w:color w:val="333333"/>
          <w:sz w:val="26"/>
          <w:szCs w:val="26"/>
          <w:shd w:val="clear" w:color="auto" w:fill="FFFFFF"/>
          <w:lang w:val="hy-AM"/>
        </w:rPr>
        <w:t>´</w:t>
      </w:r>
      <w:r w:rsidRPr="00D109E9">
        <w:rPr>
          <w:sz w:val="26"/>
          <w:szCs w:val="26"/>
          <w:lang w:val="hy-AM"/>
        </w:rPr>
        <w:t xml:space="preserve">մ եմ ձեզ </w:t>
      </w:r>
      <w:r w:rsidRPr="00D109E9">
        <w:rPr>
          <w:sz w:val="26"/>
          <w:szCs w:val="26"/>
          <w:lang w:val="hy-AM"/>
        </w:rPr>
        <w:t>ձեր տոնի՝ երեխաների իրավուքների պաշտպանության միջազգային օրվա առթիվ։</w:t>
      </w:r>
    </w:p>
    <w:p w14:paraId="28E2EE45" w14:textId="0795CECB" w:rsidR="005839DB" w:rsidRPr="00D109E9" w:rsidRDefault="005839DB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>Հունիսի 1-ը օրացույցի ամենապայծառ տոներից  է, որը մեծ խանդավառությամբ նշում են ամբողջ աշխարհում։</w:t>
      </w:r>
    </w:p>
    <w:p w14:paraId="7207D3D5" w14:textId="096AD5E0" w:rsidR="005839DB" w:rsidRPr="00D109E9" w:rsidRDefault="005839DB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 xml:space="preserve">Այսօր դուք օրվա հերոսներն ենք, շնորհավորանքների գլխավոր հասցեատերը։ </w:t>
      </w:r>
    </w:p>
    <w:p w14:paraId="629BA22D" w14:textId="1AB704CA" w:rsidR="00422971" w:rsidRPr="00D109E9" w:rsidRDefault="00422971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 xml:space="preserve">Մաղթում եմ, որ ապրեք խաղաղ հայրենիքում, </w:t>
      </w:r>
      <w:r w:rsidR="007E6411" w:rsidRPr="00D109E9">
        <w:rPr>
          <w:sz w:val="26"/>
          <w:szCs w:val="26"/>
          <w:lang w:val="hy-AM"/>
        </w:rPr>
        <w:t>ձեր ընտանիքներում սեր ու համերաշխություն տիրի, հոգատարությամբ շրջապատված լինեք, առողջ ու երջանիկ ապրեք։</w:t>
      </w:r>
      <w:r w:rsidR="002F545F" w:rsidRPr="00D109E9">
        <w:rPr>
          <w:sz w:val="26"/>
          <w:szCs w:val="26"/>
          <w:lang w:val="hy-AM"/>
        </w:rPr>
        <w:t xml:space="preserve"> </w:t>
      </w:r>
    </w:p>
    <w:p w14:paraId="11260867" w14:textId="77777777" w:rsidR="00D109E9" w:rsidRDefault="009825EF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>Մենք՝ մեծերս, անում ենք հնարավոր ամենը</w:t>
      </w:r>
      <w:r w:rsidR="007E6411" w:rsidRPr="00D109E9">
        <w:rPr>
          <w:sz w:val="26"/>
          <w:szCs w:val="26"/>
          <w:lang w:val="hy-AM"/>
        </w:rPr>
        <w:t>՝</w:t>
      </w:r>
      <w:r w:rsidRPr="00D109E9">
        <w:rPr>
          <w:sz w:val="26"/>
          <w:szCs w:val="26"/>
          <w:lang w:val="hy-AM"/>
        </w:rPr>
        <w:t xml:space="preserve"> ձեր կյանքը բարեկեցիկ դարձնլու և ձեր օրերը սիրով ու ջերմությամբ լցնելու համար։</w:t>
      </w:r>
      <w:r w:rsidR="00422971" w:rsidRPr="00D109E9">
        <w:rPr>
          <w:sz w:val="26"/>
          <w:szCs w:val="26"/>
          <w:lang w:val="hy-AM"/>
        </w:rPr>
        <w:t xml:space="preserve"> </w:t>
      </w:r>
    </w:p>
    <w:p w14:paraId="16E1C5D4" w14:textId="05C00C2B" w:rsidR="009825EF" w:rsidRPr="00D109E9" w:rsidRDefault="002F545F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 xml:space="preserve">Դուք ունեք կրթվելու, առողջ ապրելու և սոցիալական միջավայրում ներգրավվելու ու ձեզ դրսևորելու լիարժեք իրավունքներ․ ցանկանում եմ, որ դրանք </w:t>
      </w:r>
      <w:r w:rsidR="001420A0" w:rsidRPr="00D109E9">
        <w:rPr>
          <w:sz w:val="26"/>
          <w:szCs w:val="26"/>
          <w:lang w:val="hy-AM"/>
        </w:rPr>
        <w:t xml:space="preserve">երբևէ չխախտվեն և դուք առիթ չունենաք </w:t>
      </w:r>
      <w:r w:rsidR="00D109E9">
        <w:rPr>
          <w:sz w:val="26"/>
          <w:szCs w:val="26"/>
          <w:lang w:val="hy-AM"/>
        </w:rPr>
        <w:t>կյանքի դժվար երևույթների հետ</w:t>
      </w:r>
      <w:r w:rsidR="001420A0" w:rsidRPr="00D109E9">
        <w:rPr>
          <w:sz w:val="26"/>
          <w:szCs w:val="26"/>
          <w:lang w:val="hy-AM"/>
        </w:rPr>
        <w:t xml:space="preserve"> </w:t>
      </w:r>
      <w:r w:rsidR="00D109E9">
        <w:rPr>
          <w:sz w:val="26"/>
          <w:szCs w:val="26"/>
          <w:lang w:val="hy-AM"/>
        </w:rPr>
        <w:t xml:space="preserve">երբևէ </w:t>
      </w:r>
      <w:r w:rsidR="001420A0" w:rsidRPr="00D109E9">
        <w:rPr>
          <w:sz w:val="26"/>
          <w:szCs w:val="26"/>
          <w:lang w:val="hy-AM"/>
        </w:rPr>
        <w:t>առնչվելու։</w:t>
      </w:r>
    </w:p>
    <w:p w14:paraId="1F9E426D" w14:textId="23ADCB13" w:rsidR="007E6411" w:rsidRDefault="001420A0">
      <w:pPr>
        <w:rPr>
          <w:sz w:val="26"/>
          <w:szCs w:val="26"/>
          <w:lang w:val="hy-AM"/>
        </w:rPr>
      </w:pPr>
      <w:r w:rsidRPr="00D109E9">
        <w:rPr>
          <w:sz w:val="26"/>
          <w:szCs w:val="26"/>
          <w:lang w:val="hy-AM"/>
        </w:rPr>
        <w:t>Կրկին շնորհավորու</w:t>
      </w:r>
      <w:r w:rsidR="00D109E9" w:rsidRPr="00D109E9">
        <w:rPr>
          <w:rFonts w:ascii="Helvetica" w:hAnsi="Helvetica"/>
          <w:color w:val="333333"/>
          <w:sz w:val="26"/>
          <w:szCs w:val="26"/>
          <w:shd w:val="clear" w:color="auto" w:fill="FFFFFF"/>
          <w:lang w:val="hy-AM"/>
        </w:rPr>
        <w:t>´</w:t>
      </w:r>
      <w:r w:rsidRPr="00D109E9">
        <w:rPr>
          <w:sz w:val="26"/>
          <w:szCs w:val="26"/>
          <w:lang w:val="hy-AM"/>
        </w:rPr>
        <w:t>մ եմ օրվա առթիվ, թո</w:t>
      </w:r>
      <w:r w:rsidR="00D109E9" w:rsidRPr="00D109E9">
        <w:rPr>
          <w:rFonts w:ascii="Helvetica" w:hAnsi="Helvetica"/>
          <w:color w:val="333333"/>
          <w:sz w:val="26"/>
          <w:szCs w:val="26"/>
          <w:shd w:val="clear" w:color="auto" w:fill="FFFFFF"/>
          <w:lang w:val="hy-AM"/>
        </w:rPr>
        <w:t>´</w:t>
      </w:r>
      <w:r w:rsidRPr="00D109E9">
        <w:rPr>
          <w:sz w:val="26"/>
          <w:szCs w:val="26"/>
          <w:lang w:val="hy-AM"/>
        </w:rPr>
        <w:t>ղ աշխարհի բոլոր երեխաները մշտապես ժպտան</w:t>
      </w:r>
      <w:r w:rsidR="00D109E9" w:rsidRPr="00D109E9">
        <w:rPr>
          <w:sz w:val="26"/>
          <w:szCs w:val="26"/>
          <w:lang w:val="hy-AM"/>
        </w:rPr>
        <w:t>, անհոգ ու գունեղ մանկություն ունեն</w:t>
      </w:r>
      <w:r w:rsidR="00D109E9">
        <w:rPr>
          <w:sz w:val="26"/>
          <w:szCs w:val="26"/>
          <w:lang w:val="hy-AM"/>
        </w:rPr>
        <w:t>ան,</w:t>
      </w:r>
      <w:r w:rsidR="00D109E9" w:rsidRPr="00D109E9">
        <w:rPr>
          <w:sz w:val="26"/>
          <w:szCs w:val="26"/>
          <w:lang w:val="hy-AM"/>
        </w:rPr>
        <w:t xml:space="preserve"> և թո</w:t>
      </w:r>
      <w:r w:rsidR="00D109E9" w:rsidRPr="00D109E9">
        <w:rPr>
          <w:rFonts w:ascii="Helvetica" w:hAnsi="Helvetica"/>
          <w:color w:val="333333"/>
          <w:sz w:val="26"/>
          <w:szCs w:val="26"/>
          <w:shd w:val="clear" w:color="auto" w:fill="FFFFFF"/>
          <w:lang w:val="hy-AM"/>
        </w:rPr>
        <w:t>´</w:t>
      </w:r>
      <w:r w:rsidR="00D109E9" w:rsidRPr="00D109E9">
        <w:rPr>
          <w:sz w:val="26"/>
          <w:szCs w:val="26"/>
          <w:lang w:val="hy-AM"/>
        </w:rPr>
        <w:t>ղ հույսի, լու</w:t>
      </w:r>
      <w:r w:rsidR="00D109E9">
        <w:rPr>
          <w:sz w:val="26"/>
          <w:szCs w:val="26"/>
          <w:lang w:val="hy-AM"/>
        </w:rPr>
        <w:t>յ</w:t>
      </w:r>
      <w:r w:rsidR="00D109E9" w:rsidRPr="00D109E9">
        <w:rPr>
          <w:sz w:val="26"/>
          <w:szCs w:val="26"/>
          <w:lang w:val="hy-AM"/>
        </w:rPr>
        <w:t>սի ու սիրո շողը մշտապես լուսավորի նրանց գալիքի ճանապարհը։</w:t>
      </w:r>
    </w:p>
    <w:p w14:paraId="0E9B0AC2" w14:textId="77777777" w:rsidR="00D109E9" w:rsidRPr="00D109E9" w:rsidRDefault="00D109E9">
      <w:pPr>
        <w:rPr>
          <w:sz w:val="26"/>
          <w:szCs w:val="26"/>
          <w:lang w:val="hy-AM"/>
        </w:rPr>
      </w:pPr>
    </w:p>
    <w:p w14:paraId="64C4917C" w14:textId="77777777" w:rsidR="00D109E9" w:rsidRDefault="00D109E9" w:rsidP="00D109E9">
      <w:pPr>
        <w:jc w:val="center"/>
        <w:rPr>
          <w:b/>
          <w:sz w:val="28"/>
          <w:szCs w:val="28"/>
          <w:lang w:val="hy-AM"/>
        </w:rPr>
      </w:pPr>
      <w:r w:rsidRPr="00D109E9">
        <w:rPr>
          <w:b/>
          <w:sz w:val="28"/>
          <w:szCs w:val="28"/>
          <w:lang w:val="hy-AM"/>
        </w:rPr>
        <w:t xml:space="preserve">Բարի մաղթանքներով՝ Գավառ համայնքի ղեկավար՝ </w:t>
      </w:r>
    </w:p>
    <w:p w14:paraId="2921F033" w14:textId="0BA8C61A" w:rsidR="00D109E9" w:rsidRPr="00D109E9" w:rsidRDefault="00D109E9" w:rsidP="00D109E9">
      <w:pPr>
        <w:jc w:val="center"/>
        <w:rPr>
          <w:b/>
          <w:sz w:val="28"/>
          <w:szCs w:val="28"/>
          <w:lang w:val="hy-AM"/>
        </w:rPr>
      </w:pPr>
      <w:r w:rsidRPr="00D109E9">
        <w:rPr>
          <w:b/>
          <w:sz w:val="28"/>
          <w:szCs w:val="28"/>
          <w:lang w:val="hy-AM"/>
        </w:rPr>
        <w:t>Գուրգեն Երվանդի Մարտիրոսյան</w:t>
      </w:r>
    </w:p>
    <w:p w14:paraId="759FBD8D" w14:textId="77777777" w:rsidR="007E6411" w:rsidRDefault="007E6411">
      <w:pPr>
        <w:rPr>
          <w:lang w:val="hy-AM"/>
        </w:rPr>
      </w:pPr>
    </w:p>
    <w:p w14:paraId="2AFC6A95" w14:textId="77777777" w:rsidR="009825EF" w:rsidRPr="005839DB" w:rsidRDefault="009825EF">
      <w:pPr>
        <w:rPr>
          <w:lang w:val="hy-AM"/>
        </w:rPr>
      </w:pPr>
    </w:p>
    <w:sectPr w:rsidR="009825EF" w:rsidRPr="0058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C1"/>
    <w:rsid w:val="00040EC1"/>
    <w:rsid w:val="001420A0"/>
    <w:rsid w:val="002F545F"/>
    <w:rsid w:val="00422971"/>
    <w:rsid w:val="004B0048"/>
    <w:rsid w:val="00525AF8"/>
    <w:rsid w:val="005839DB"/>
    <w:rsid w:val="007E0BD2"/>
    <w:rsid w:val="007E6411"/>
    <w:rsid w:val="009825EF"/>
    <w:rsid w:val="00D1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F0F0"/>
  <w15:chartTrackingRefBased/>
  <w15:docId w15:val="{284651D4-6C8A-432E-95F2-D89A7725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5</cp:revision>
  <cp:lastPrinted>2024-05-31T08:42:00Z</cp:lastPrinted>
  <dcterms:created xsi:type="dcterms:W3CDTF">2024-05-31T06:47:00Z</dcterms:created>
  <dcterms:modified xsi:type="dcterms:W3CDTF">2024-05-31T08:43:00Z</dcterms:modified>
</cp:coreProperties>
</file>