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3F7" w:rsidRPr="00502934" w:rsidRDefault="008903F7" w:rsidP="00212EB7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  <w:r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Հավելված N 1</w:t>
      </w:r>
    </w:p>
    <w:p w:rsidR="008903F7" w:rsidRPr="00502934" w:rsidRDefault="00C51CD5" w:rsidP="00212EB7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  <w:r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Գավառ</w:t>
      </w:r>
      <w:r w:rsidR="008903F7"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համայնքի ղեկավարի </w:t>
      </w:r>
    </w:p>
    <w:p w:rsidR="008903F7" w:rsidRPr="00502934" w:rsidRDefault="00CF0581" w:rsidP="00212EB7">
      <w:pPr>
        <w:spacing w:after="0" w:line="240" w:lineRule="auto"/>
        <w:ind w:left="5103"/>
        <w:jc w:val="right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«_</w:t>
      </w:r>
      <w:r w:rsidR="008903F7"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_» </w:t>
      </w:r>
      <w:r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______</w:t>
      </w:r>
      <w:r w:rsidR="008903F7"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20</w:t>
      </w:r>
      <w:r w:rsidR="00327A09" w:rsidRPr="00F843E8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__ </w:t>
      </w:r>
      <w:r w:rsidR="008903F7"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թ-ի N </w:t>
      </w:r>
      <w:r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__</w:t>
      </w:r>
      <w:r w:rsidR="008903F7"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 </w:t>
      </w:r>
      <w:r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որոշման</w:t>
      </w:r>
    </w:p>
    <w:p w:rsidR="006E387C" w:rsidRPr="00502934" w:rsidRDefault="006E387C" w:rsidP="006E387C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ԿԱԶՄ</w:t>
      </w:r>
    </w:p>
    <w:p w:rsidR="008903F7" w:rsidRPr="00502934" w:rsidRDefault="00C51CD5" w:rsidP="006E387C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ԳԱՎԱՌ</w:t>
      </w:r>
      <w:r w:rsidR="00697F01" w:rsidRPr="00502934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6E387C" w:rsidRPr="00502934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ՀԱՄԱՅՆՔԻ ԱՂԵՏՆԵՐԻ ՌԻՍԿԻ ԿԱՌԱՎԱՐՄԱՆ ԽՈՐՀՐԴԻ </w:t>
      </w:r>
    </w:p>
    <w:p w:rsidR="006E387C" w:rsidRPr="00502934" w:rsidRDefault="006E387C" w:rsidP="00212EB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:rsidR="008903F7" w:rsidRPr="00502934" w:rsidRDefault="00697F01" w:rsidP="00327A09">
      <w:pPr>
        <w:pStyle w:val="a3"/>
        <w:tabs>
          <w:tab w:val="left" w:pos="-3240"/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Համայնքի</w:t>
      </w:r>
      <w:r w:rsidR="001A23CC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F91A6D"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աղետների ռիսկի կառավարման</w:t>
      </w:r>
      <w:r w:rsidR="00F84502"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8903F7"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խորհրդի կազմը՝</w:t>
      </w:r>
    </w:p>
    <w:p w:rsidR="008903F7" w:rsidRPr="00502934" w:rsidRDefault="008903F7" w:rsidP="00327A0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խորհրդի  ղեկավար՝ </w:t>
      </w:r>
      <w:r w:rsidR="00C51CD5" w:rsidRPr="00C51CD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Գուրգեն Մարտիրոսյան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/</w:t>
      </w:r>
      <w:r w:rsidR="00B335B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համայնքի</w:t>
      </w:r>
      <w:r w:rsidR="00B335BE" w:rsidRPr="00502934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 xml:space="preserve"> ղեկավար</w:t>
      </w:r>
      <w:r w:rsidRPr="00502934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/</w:t>
      </w:r>
      <w:r w:rsidRPr="00502934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1B4A71" w:rsidRPr="00502934" w:rsidRDefault="008903F7" w:rsidP="00327A0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խորհրդի ղեկավարի տեղակալ-</w:t>
      </w:r>
      <w:r w:rsidRPr="0050293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տարհանման և պատսպարման </w:t>
      </w:r>
      <w:r w:rsidR="00F84502" w:rsidRPr="00502934">
        <w:rPr>
          <w:rFonts w:ascii="GHEA Grapalat" w:hAnsi="GHEA Grapalat"/>
          <w:color w:val="000000" w:themeColor="text1"/>
          <w:sz w:val="24"/>
          <w:szCs w:val="24"/>
          <w:lang w:val="hy-AM"/>
        </w:rPr>
        <w:t>պատասխանատու</w:t>
      </w:r>
      <w:r w:rsidRPr="0050293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C51CD5">
        <w:rPr>
          <w:rFonts w:ascii="GHEA Grapalat" w:hAnsi="GHEA Grapalat"/>
          <w:color w:val="000000" w:themeColor="text1"/>
          <w:sz w:val="24"/>
          <w:szCs w:val="24"/>
          <w:lang w:val="hy-AM"/>
        </w:rPr>
        <w:t>Գրիգոր Բոշյան</w:t>
      </w:r>
      <w:r w:rsidR="001B4A71" w:rsidRPr="0050293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502934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/</w:t>
      </w:r>
      <w:r w:rsidR="00B335BE" w:rsidRPr="00502934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համայնքի ղեկավարի տեղակալ</w:t>
      </w:r>
      <w:r w:rsidRPr="00502934">
        <w:rPr>
          <w:rFonts w:ascii="GHEA Grapalat" w:eastAsia="Times New Roman" w:hAnsi="GHEA Grapalat" w:cs="Sylfaen"/>
          <w:color w:val="000000" w:themeColor="text1"/>
          <w:sz w:val="24"/>
          <w:szCs w:val="24"/>
          <w:lang w:val="smj-NO" w:eastAsia="ru-RU"/>
        </w:rPr>
        <w:t>/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:rsidR="00B34819" w:rsidRPr="00502934" w:rsidRDefault="00B34819" w:rsidP="00327A0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Calibri"/>
          <w:bCs/>
          <w:color w:val="000000" w:themeColor="text1"/>
          <w:sz w:val="24"/>
          <w:szCs w:val="24"/>
          <w:lang w:val="hy-AM"/>
        </w:rPr>
        <w:t>խորհրդի  քարտուղար</w:t>
      </w:r>
      <w:r w:rsidR="003A58F4" w:rsidRPr="00502934">
        <w:rPr>
          <w:rFonts w:ascii="GHEA Grapalat" w:hAnsi="GHEA Grapalat" w:cs="Calibri"/>
          <w:bCs/>
          <w:color w:val="000000" w:themeColor="text1"/>
          <w:sz w:val="24"/>
          <w:szCs w:val="24"/>
          <w:lang w:val="hy-AM"/>
        </w:rPr>
        <w:t>-ազդարարման և իրազեկման պատասխանատու</w:t>
      </w:r>
      <w:r w:rsidRPr="00502934">
        <w:rPr>
          <w:rFonts w:ascii="GHEA Grapalat" w:hAnsi="GHEA Grapalat" w:cs="Calibri"/>
          <w:bCs/>
          <w:color w:val="000000" w:themeColor="text1"/>
          <w:sz w:val="24"/>
          <w:szCs w:val="24"/>
          <w:lang w:val="hy-AM"/>
        </w:rPr>
        <w:t xml:space="preserve">՝ </w:t>
      </w:r>
      <w:r w:rsidR="00C51CD5">
        <w:rPr>
          <w:rFonts w:ascii="GHEA Grapalat" w:hAnsi="GHEA Grapalat" w:cs="Calibri"/>
          <w:bCs/>
          <w:color w:val="000000" w:themeColor="text1"/>
          <w:sz w:val="24"/>
          <w:szCs w:val="24"/>
          <w:lang w:val="hy-AM"/>
        </w:rPr>
        <w:t>Կարինե Մանուկյան</w:t>
      </w:r>
      <w:r w:rsidRPr="00502934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 xml:space="preserve"> </w:t>
      </w:r>
      <w:r w:rsidR="001B4A71" w:rsidRPr="00502934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</w:rPr>
        <w:t>/աշխատակազմի քարտուղար/</w:t>
      </w:r>
      <w:r w:rsidR="001B4A71" w:rsidRPr="00502934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646BB0" w:rsidRPr="00502934" w:rsidRDefault="008903F7" w:rsidP="00327A0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խորհրդի անդամներ՝</w:t>
      </w:r>
    </w:p>
    <w:p w:rsidR="00D51458" w:rsidRPr="00A10C0F" w:rsidRDefault="00D51458" w:rsidP="00327A09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10C0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ավագանի </w:t>
      </w:r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hy-AM"/>
        </w:rPr>
        <w:t>Արման Մարուխյան</w:t>
      </w:r>
      <w:r w:rsidRPr="00A10C0F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D51458" w:rsidRPr="00502934" w:rsidRDefault="00D51458" w:rsidP="00327A09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proofErr w:type="spellStart"/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ավագանի</w:t>
      </w:r>
      <w:proofErr w:type="spellEnd"/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r w:rsidR="00501BA7">
        <w:rPr>
          <w:rFonts w:ascii="GHEA Grapalat" w:hAnsi="GHEA Grapalat"/>
          <w:color w:val="000000" w:themeColor="text1"/>
          <w:sz w:val="24"/>
          <w:szCs w:val="24"/>
          <w:lang w:val="hy-AM"/>
        </w:rPr>
        <w:t>Արսեն Վարդանյան</w:t>
      </w:r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,</w:t>
      </w:r>
    </w:p>
    <w:p w:rsidR="003B7482" w:rsidRPr="00502934" w:rsidRDefault="00BE2EBE" w:rsidP="00327A09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proofErr w:type="spellStart"/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բնակավայրի</w:t>
      </w:r>
      <w:proofErr w:type="spellEnd"/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վարչական</w:t>
      </w:r>
      <w:proofErr w:type="spellEnd"/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ղեկավարներ</w:t>
      </w:r>
      <w:proofErr w:type="spellEnd"/>
      <w:r w:rsidR="003A58F4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`</w:t>
      </w:r>
    </w:p>
    <w:p w:rsidR="003A58F4" w:rsidRPr="00502934" w:rsidRDefault="003A58F4" w:rsidP="00327A09">
      <w:pPr>
        <w:pStyle w:val="a3"/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ա. </w:t>
      </w:r>
      <w:proofErr w:type="spellStart"/>
      <w:r w:rsidR="00501BA7">
        <w:rPr>
          <w:rFonts w:ascii="GHEA Grapalat" w:hAnsi="GHEA Grapalat"/>
          <w:color w:val="000000" w:themeColor="text1"/>
          <w:sz w:val="24"/>
          <w:szCs w:val="24"/>
        </w:rPr>
        <w:t>Գեղարքունիք</w:t>
      </w:r>
      <w:proofErr w:type="spellEnd"/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բնակավայրի</w:t>
      </w:r>
      <w:proofErr w:type="spellEnd"/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վարչական</w:t>
      </w:r>
      <w:proofErr w:type="spellEnd"/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ղեկավար</w:t>
      </w:r>
      <w:proofErr w:type="spellEnd"/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` </w:t>
      </w:r>
      <w:r w:rsidR="00501BA7">
        <w:rPr>
          <w:rFonts w:ascii="GHEA Grapalat" w:hAnsi="GHEA Grapalat"/>
          <w:color w:val="000000" w:themeColor="text1"/>
          <w:sz w:val="24"/>
          <w:szCs w:val="24"/>
          <w:lang w:val="hy-AM"/>
        </w:rPr>
        <w:t>Պարգեւ Ոսկանյան</w:t>
      </w:r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, </w:t>
      </w:r>
    </w:p>
    <w:p w:rsidR="003A58F4" w:rsidRPr="00502934" w:rsidRDefault="003A58F4" w:rsidP="00327A09">
      <w:pPr>
        <w:pStyle w:val="a3"/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բ. </w:t>
      </w:r>
      <w:r w:rsidR="00501B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Լանջաղբյուր </w:t>
      </w:r>
      <w:proofErr w:type="spellStart"/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բնակավայրի</w:t>
      </w:r>
      <w:proofErr w:type="spellEnd"/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վարչական</w:t>
      </w:r>
      <w:proofErr w:type="spellEnd"/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ղեկավար</w:t>
      </w:r>
      <w:proofErr w:type="spellEnd"/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` </w:t>
      </w:r>
      <w:r w:rsidR="00501BA7">
        <w:rPr>
          <w:rFonts w:ascii="GHEA Grapalat" w:hAnsi="GHEA Grapalat"/>
          <w:color w:val="000000" w:themeColor="text1"/>
          <w:sz w:val="24"/>
          <w:szCs w:val="24"/>
          <w:lang w:val="hy-AM"/>
        </w:rPr>
        <w:t>Վազգեն Նավոյան</w:t>
      </w:r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,</w:t>
      </w:r>
    </w:p>
    <w:p w:rsidR="003A58F4" w:rsidRPr="00502934" w:rsidRDefault="003A58F4" w:rsidP="00327A09">
      <w:pPr>
        <w:pStyle w:val="a3"/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գ. </w:t>
      </w:r>
      <w:r w:rsidR="00501BA7">
        <w:rPr>
          <w:rFonts w:ascii="GHEA Grapalat" w:hAnsi="GHEA Grapalat"/>
          <w:color w:val="000000" w:themeColor="text1"/>
          <w:sz w:val="24"/>
          <w:szCs w:val="24"/>
          <w:lang w:val="hy-AM"/>
        </w:rPr>
        <w:t>Սարուխան</w:t>
      </w:r>
      <w:r w:rsidR="00327A0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27A0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բնակավայրի</w:t>
      </w:r>
      <w:proofErr w:type="spellEnd"/>
      <w:r w:rsidR="00327A0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27A0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վարչական</w:t>
      </w:r>
      <w:proofErr w:type="spellEnd"/>
      <w:r w:rsidR="00327A0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27A0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ղեկավար</w:t>
      </w:r>
      <w:proofErr w:type="spellEnd"/>
      <w:r w:rsidR="00327A0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` </w:t>
      </w:r>
      <w:r w:rsidR="00501BA7">
        <w:rPr>
          <w:rFonts w:ascii="GHEA Grapalat" w:hAnsi="GHEA Grapalat"/>
          <w:color w:val="000000" w:themeColor="text1"/>
          <w:sz w:val="24"/>
          <w:szCs w:val="24"/>
          <w:lang w:val="hy-AM"/>
        </w:rPr>
        <w:t>Լյովա Աբրահամյան</w:t>
      </w:r>
      <w:r w:rsidR="00327A0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,</w:t>
      </w:r>
    </w:p>
    <w:p w:rsidR="003A58F4" w:rsidRDefault="003A58F4" w:rsidP="00327A09">
      <w:pPr>
        <w:pStyle w:val="a3"/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դ. </w:t>
      </w:r>
      <w:r w:rsidR="00501BA7">
        <w:rPr>
          <w:rFonts w:ascii="GHEA Grapalat" w:hAnsi="GHEA Grapalat"/>
          <w:color w:val="000000" w:themeColor="text1"/>
          <w:sz w:val="24"/>
          <w:szCs w:val="24"/>
          <w:lang w:val="hy-AM"/>
        </w:rPr>
        <w:t>Գանձակ</w:t>
      </w:r>
      <w:r w:rsidR="00327A0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27A0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բնակավայրի</w:t>
      </w:r>
      <w:proofErr w:type="spellEnd"/>
      <w:r w:rsidR="00327A0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27A0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վարչական</w:t>
      </w:r>
      <w:proofErr w:type="spellEnd"/>
      <w:r w:rsidR="00327A0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27A0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ղեկավար</w:t>
      </w:r>
      <w:proofErr w:type="spellEnd"/>
      <w:r w:rsidR="00327A0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` </w:t>
      </w:r>
      <w:r w:rsidR="00501BA7">
        <w:rPr>
          <w:rFonts w:ascii="GHEA Grapalat" w:hAnsi="GHEA Grapalat"/>
          <w:color w:val="000000" w:themeColor="text1"/>
          <w:sz w:val="24"/>
          <w:szCs w:val="24"/>
          <w:lang w:val="hy-AM"/>
        </w:rPr>
        <w:t>Հակոբ Հակոբյան</w:t>
      </w:r>
      <w:r w:rsidR="00327A0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,</w:t>
      </w:r>
    </w:p>
    <w:p w:rsidR="00501BA7" w:rsidRPr="00501BA7" w:rsidRDefault="00501BA7" w:rsidP="00501BA7">
      <w:pPr>
        <w:pStyle w:val="a3"/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ե</w:t>
      </w:r>
      <w:r w:rsidRPr="00501B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Ծաղկաշեն</w:t>
      </w:r>
      <w:r w:rsidRPr="00501B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բնակավայրի վարչական ղեկավար`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Գվիդոն Խաչատրյան</w:t>
      </w:r>
      <w:r w:rsidRPr="00501BA7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501BA7" w:rsidRPr="00501BA7" w:rsidRDefault="00501BA7" w:rsidP="00501BA7">
      <w:pPr>
        <w:pStyle w:val="a3"/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զ</w:t>
      </w:r>
      <w:r w:rsidRPr="00501B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Կարմիրգյուղ</w:t>
      </w:r>
      <w:r w:rsidRPr="00501B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բնակավայրի վարչական ղեկավար`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Արայիկ Հոդաբաշյան</w:t>
      </w:r>
      <w:r w:rsidRPr="00501BA7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501BA7" w:rsidRDefault="00501BA7" w:rsidP="00501BA7">
      <w:pPr>
        <w:pStyle w:val="a3"/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է</w:t>
      </w:r>
      <w:r w:rsidRPr="00501B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Նորատուս</w:t>
      </w:r>
      <w:r w:rsidRPr="00501B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բնակավայրի վարչական ղեկավար`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Անդրանիկ Գրիգորյան</w:t>
      </w:r>
      <w:r w:rsidRPr="00501BA7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501BA7" w:rsidRPr="00501BA7" w:rsidRDefault="00501BA7" w:rsidP="00501BA7">
      <w:pPr>
        <w:pStyle w:val="a3"/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Pr="00501B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Հայրավանք</w:t>
      </w:r>
      <w:r w:rsidRPr="00501B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բնակավայրի վարչական ղեկավար`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Սեւան Բադոյան</w:t>
      </w:r>
      <w:r w:rsidRPr="00501BA7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501BA7" w:rsidRPr="00501BA7" w:rsidRDefault="00501BA7" w:rsidP="00501BA7">
      <w:pPr>
        <w:pStyle w:val="a3"/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թ</w:t>
      </w:r>
      <w:r w:rsidRPr="00501B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Բերդկունք</w:t>
      </w:r>
      <w:r w:rsidRPr="00501B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բնակավայրի վարչական ղեկավար`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Լեւոն Հովհաննիսյան</w:t>
      </w:r>
      <w:r w:rsidRPr="00501BA7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501BA7" w:rsidRDefault="00501BA7" w:rsidP="00501BA7">
      <w:pPr>
        <w:pStyle w:val="a3"/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ժ</w:t>
      </w:r>
      <w:r w:rsidRPr="00501B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Լճափ</w:t>
      </w:r>
      <w:r w:rsidRPr="00501B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բնակավայրի վարչական ղեկավար`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Արսեն Հովսեփյան</w:t>
      </w:r>
      <w:r w:rsidRPr="00501BA7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501BA7" w:rsidRPr="00501BA7" w:rsidRDefault="00501BA7" w:rsidP="00501BA7">
      <w:pPr>
        <w:pStyle w:val="a3"/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Pr="00501B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Ծովազարդ</w:t>
      </w:r>
      <w:r w:rsidRPr="00501B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բնակավայրի վարչական ղեկավար`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Արամայիս Ենգոյան</w:t>
      </w:r>
      <w:r w:rsidRPr="00501BA7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</w:p>
    <w:p w:rsidR="00501BA7" w:rsidRPr="00501BA7" w:rsidRDefault="00501BA7" w:rsidP="00501BA7">
      <w:pPr>
        <w:pStyle w:val="a3"/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D51458" w:rsidRPr="00502934" w:rsidRDefault="00D51458" w:rsidP="00327A09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proofErr w:type="spellStart"/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ոլորտային</w:t>
      </w:r>
      <w:proofErr w:type="spellEnd"/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պատասխանատուներ</w:t>
      </w:r>
      <w:proofErr w:type="spellEnd"/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՝</w:t>
      </w:r>
    </w:p>
    <w:p w:rsidR="00C06B40" w:rsidRPr="00502934" w:rsidRDefault="00D51458" w:rsidP="00327A09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ա.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հրշեջ-փրկարարական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աշխատանքների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պատասխանատու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՝ </w:t>
      </w:r>
      <w:proofErr w:type="spellStart"/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Արսեն</w:t>
      </w:r>
      <w:proofErr w:type="spellEnd"/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Բարսեղյան</w:t>
      </w:r>
      <w:proofErr w:type="spellEnd"/>
      <w:r w:rsidR="001B4A71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/</w:t>
      </w:r>
      <w:r w:rsidR="00C51CD5">
        <w:rPr>
          <w:rFonts w:ascii="GHEA Grapalat" w:hAnsi="GHEA Grapalat"/>
          <w:color w:val="000000" w:themeColor="text1"/>
          <w:sz w:val="24"/>
          <w:szCs w:val="24"/>
          <w:lang w:val="hy-AM"/>
        </w:rPr>
        <w:t>թիվ 31</w:t>
      </w:r>
      <w:r w:rsidR="001B4A71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B4A71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հրշեջ-փրկարարական</w:t>
      </w:r>
      <w:proofErr w:type="spellEnd"/>
      <w:r w:rsidR="001B4A71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B4A71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ջոկատի</w:t>
      </w:r>
      <w:proofErr w:type="spellEnd"/>
      <w:r w:rsidR="001B4A71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B4A71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հրամանատար</w:t>
      </w:r>
      <w:proofErr w:type="spellEnd"/>
      <w:r w:rsidR="001B4A71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/(</w:t>
      </w:r>
      <w:proofErr w:type="spellStart"/>
      <w:r w:rsidR="001B4A71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համաձայնությամբ</w:t>
      </w:r>
      <w:proofErr w:type="spellEnd"/>
      <w:r w:rsidR="001B4A71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)</w:t>
      </w:r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,</w:t>
      </w:r>
    </w:p>
    <w:p w:rsidR="00C06B40" w:rsidRPr="00502934" w:rsidRDefault="00D51458" w:rsidP="00327A09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բ.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հասարակական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կարգի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պահպանման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պատասխանատու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՝ </w:t>
      </w:r>
      <w:proofErr w:type="spellStart"/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Սերոբ</w:t>
      </w:r>
      <w:proofErr w:type="spellEnd"/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Մանուկյան</w:t>
      </w:r>
      <w:proofErr w:type="spellEnd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/</w:t>
      </w:r>
      <w:proofErr w:type="spellStart"/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Գավառի</w:t>
      </w:r>
      <w:proofErr w:type="spellEnd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ոստիկանության</w:t>
      </w:r>
      <w:proofErr w:type="spellEnd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բաժնի</w:t>
      </w:r>
      <w:proofErr w:type="spellEnd"/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պետ</w:t>
      </w:r>
      <w:proofErr w:type="spellEnd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/(</w:t>
      </w:r>
      <w:proofErr w:type="spellStart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համաձայնությամբ</w:t>
      </w:r>
      <w:proofErr w:type="spellEnd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),</w:t>
      </w:r>
    </w:p>
    <w:p w:rsidR="00C06B40" w:rsidRPr="00502934" w:rsidRDefault="00D51458" w:rsidP="00327A09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գ.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տրանսպորտային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ապահովման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պատասխանատու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՝ </w:t>
      </w:r>
      <w:proofErr w:type="spellStart"/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Հրայր</w:t>
      </w:r>
      <w:proofErr w:type="spellEnd"/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Գուլաբյան</w:t>
      </w:r>
      <w:proofErr w:type="spellEnd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/</w:t>
      </w:r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r w:rsidR="006A3921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«</w:t>
      </w:r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ԳԱՎԱՌ ՏՐԱՆՍ</w:t>
      </w:r>
      <w:r w:rsidR="006A3921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» </w:t>
      </w:r>
      <w:r w:rsidR="003C4992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ՍՊԸ</w:t>
      </w:r>
      <w:r w:rsidR="003C4992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-</w:t>
      </w:r>
      <w:r w:rsidR="003C4992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ի</w:t>
      </w:r>
      <w:r w:rsidR="003C4992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6A3921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տնօրեն</w:t>
      </w:r>
      <w:proofErr w:type="spellEnd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/(</w:t>
      </w:r>
      <w:proofErr w:type="spellStart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համաձայնությամբ</w:t>
      </w:r>
      <w:proofErr w:type="spellEnd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),</w:t>
      </w:r>
    </w:p>
    <w:p w:rsidR="00C06B40" w:rsidRPr="00502934" w:rsidRDefault="00D51458" w:rsidP="00327A09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դ.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կապի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պատասխանատու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՝ </w:t>
      </w:r>
      <w:proofErr w:type="spellStart"/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Արսեն</w:t>
      </w:r>
      <w:proofErr w:type="spellEnd"/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Խանդանյան</w:t>
      </w:r>
      <w:proofErr w:type="spellEnd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/</w:t>
      </w:r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r w:rsidR="00B527AE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«</w:t>
      </w:r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ՎԻՈՆ ԱՐՄԵՆԻԱ»</w:t>
      </w:r>
      <w:r w:rsidR="00B527AE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r w:rsidR="00B527AE" w:rsidRPr="00502934">
        <w:rPr>
          <w:rFonts w:ascii="GHEA Grapalat" w:hAnsi="GHEA Grapalat"/>
          <w:color w:val="000000" w:themeColor="text1"/>
          <w:sz w:val="24"/>
          <w:szCs w:val="24"/>
        </w:rPr>
        <w:t>ՓԲԸ</w:t>
      </w:r>
      <w:r w:rsidR="00B527AE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-</w:t>
      </w:r>
      <w:r w:rsidR="00B527AE" w:rsidRPr="00502934">
        <w:rPr>
          <w:rFonts w:ascii="GHEA Grapalat" w:hAnsi="GHEA Grapalat"/>
          <w:color w:val="000000" w:themeColor="text1"/>
          <w:sz w:val="24"/>
          <w:szCs w:val="24"/>
        </w:rPr>
        <w:t>ի</w:t>
      </w:r>
      <w:r w:rsidR="00B527AE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r w:rsidR="00C51CD5">
        <w:rPr>
          <w:rFonts w:ascii="GHEA Grapalat" w:hAnsi="GHEA Grapalat"/>
          <w:color w:val="000000" w:themeColor="text1"/>
          <w:sz w:val="24"/>
          <w:szCs w:val="24"/>
          <w:lang w:val="hy-AM"/>
        </w:rPr>
        <w:t>մասնաճյուղի</w:t>
      </w:r>
      <w:r w:rsidR="006D5023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21E86" w:rsidRPr="00502934">
        <w:rPr>
          <w:rFonts w:ascii="GHEA Grapalat" w:hAnsi="GHEA Grapalat"/>
          <w:color w:val="000000" w:themeColor="text1"/>
          <w:sz w:val="24"/>
          <w:szCs w:val="24"/>
        </w:rPr>
        <w:t>ղեկավար</w:t>
      </w:r>
      <w:proofErr w:type="spellEnd"/>
      <w:r w:rsidR="00B21E86" w:rsidRPr="00F843E8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/(</w:t>
      </w:r>
      <w:proofErr w:type="spellStart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համաձայնությամբ</w:t>
      </w:r>
      <w:proofErr w:type="spellEnd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),</w:t>
      </w:r>
    </w:p>
    <w:p w:rsidR="00C06B40" w:rsidRPr="00502934" w:rsidRDefault="00D51458" w:rsidP="00327A09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proofErr w:type="spellStart"/>
      <w:proofErr w:type="gramStart"/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ե.</w:t>
      </w:r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բժշկական</w:t>
      </w:r>
      <w:proofErr w:type="spellEnd"/>
      <w:proofErr w:type="gram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օգնության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կազմակերպման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պատասխանատու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՝ </w:t>
      </w:r>
      <w:proofErr w:type="spellStart"/>
      <w:r w:rsidR="00C51CD5" w:rsidRPr="00F41171">
        <w:rPr>
          <w:rFonts w:ascii="Sylfaen" w:hAnsi="Sylfaen"/>
          <w:sz w:val="24"/>
          <w:szCs w:val="24"/>
          <w:lang w:val="ru-RU"/>
        </w:rPr>
        <w:t>Գարիկ</w:t>
      </w:r>
      <w:proofErr w:type="spellEnd"/>
      <w:r w:rsidR="00C51CD5" w:rsidRPr="00F41171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C51CD5" w:rsidRPr="00F41171">
        <w:rPr>
          <w:rFonts w:ascii="Sylfaen" w:hAnsi="Sylfaen"/>
          <w:sz w:val="24"/>
          <w:szCs w:val="24"/>
          <w:lang w:val="ru-RU"/>
        </w:rPr>
        <w:t>Սողոմոնյան</w:t>
      </w:r>
      <w:proofErr w:type="spellEnd"/>
      <w:r w:rsidR="00B527AE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/«</w:t>
      </w:r>
      <w:r w:rsidR="00C51CD5">
        <w:rPr>
          <w:rFonts w:ascii="GHEA Grapalat" w:hAnsi="GHEA Grapalat"/>
          <w:color w:val="000000" w:themeColor="text1"/>
          <w:sz w:val="24"/>
          <w:szCs w:val="24"/>
          <w:lang w:val="hy-AM"/>
        </w:rPr>
        <w:t>Գավառի</w:t>
      </w:r>
      <w:r w:rsidR="00B527AE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527AE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բժշկական</w:t>
      </w:r>
      <w:proofErr w:type="spellEnd"/>
      <w:r w:rsidR="00B527AE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527AE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կենտրոն</w:t>
      </w:r>
      <w:proofErr w:type="spellEnd"/>
      <w:r w:rsidR="00B527AE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» </w:t>
      </w:r>
      <w:r w:rsidR="00B527AE" w:rsidRPr="00502934">
        <w:rPr>
          <w:rFonts w:ascii="GHEA Grapalat" w:hAnsi="GHEA Grapalat"/>
          <w:color w:val="000000" w:themeColor="text1"/>
          <w:sz w:val="24"/>
          <w:szCs w:val="24"/>
        </w:rPr>
        <w:t>ՓԲԸ</w:t>
      </w:r>
      <w:r w:rsidR="00B527AE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-</w:t>
      </w:r>
      <w:r w:rsidR="00B527AE" w:rsidRPr="00502934">
        <w:rPr>
          <w:rFonts w:ascii="GHEA Grapalat" w:hAnsi="GHEA Grapalat"/>
          <w:color w:val="000000" w:themeColor="text1"/>
          <w:sz w:val="24"/>
          <w:szCs w:val="24"/>
        </w:rPr>
        <w:t>ի</w:t>
      </w:r>
      <w:r w:rsidR="00B527AE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527AE" w:rsidRPr="00502934">
        <w:rPr>
          <w:rFonts w:ascii="GHEA Grapalat" w:hAnsi="GHEA Grapalat"/>
          <w:color w:val="000000" w:themeColor="text1"/>
          <w:sz w:val="24"/>
          <w:szCs w:val="24"/>
        </w:rPr>
        <w:t>տնօրեն</w:t>
      </w:r>
      <w:proofErr w:type="spellEnd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/(</w:t>
      </w:r>
      <w:proofErr w:type="spellStart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համաձայնությամբ</w:t>
      </w:r>
      <w:proofErr w:type="spellEnd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),</w:t>
      </w:r>
    </w:p>
    <w:p w:rsidR="00C06B40" w:rsidRPr="00502934" w:rsidRDefault="00D51458" w:rsidP="00327A09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զ.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կենսաապահովման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կազմակերպման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պատասխանատու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՝ </w:t>
      </w:r>
      <w:proofErr w:type="spellStart"/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Տիգրան</w:t>
      </w:r>
      <w:proofErr w:type="spellEnd"/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Բրսիկյան</w:t>
      </w:r>
      <w:proofErr w:type="spellEnd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/</w:t>
      </w:r>
      <w:proofErr w:type="spellStart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համայնքապետարանի</w:t>
      </w:r>
      <w:proofErr w:type="spellEnd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գլխավոր</w:t>
      </w:r>
      <w:proofErr w:type="spellEnd"/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մասնագետ</w:t>
      </w:r>
      <w:proofErr w:type="spellEnd"/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10C0F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ֆինանսատնտեսագիտական</w:t>
      </w:r>
      <w:proofErr w:type="spellEnd"/>
      <w:r w:rsidR="00A10C0F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A10C0F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եկամուտների</w:t>
      </w:r>
      <w:proofErr w:type="spellEnd"/>
      <w:r w:rsidR="00A10C0F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10C0F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հաշվառման</w:t>
      </w:r>
      <w:proofErr w:type="spellEnd"/>
      <w:r w:rsidR="00A10C0F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և </w:t>
      </w:r>
      <w:proofErr w:type="spellStart"/>
      <w:proofErr w:type="gramStart"/>
      <w:r w:rsidR="00A10C0F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հավաքագրման</w:t>
      </w:r>
      <w:proofErr w:type="spellEnd"/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r w:rsidR="00B527AE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527AE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բաժնի</w:t>
      </w:r>
      <w:proofErr w:type="spellEnd"/>
      <w:proofErr w:type="gramEnd"/>
      <w:r w:rsidR="00B527AE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527AE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պետ</w:t>
      </w:r>
      <w:proofErr w:type="spellEnd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/,</w:t>
      </w:r>
    </w:p>
    <w:p w:rsidR="00C06B40" w:rsidRPr="00502934" w:rsidRDefault="00D51458" w:rsidP="00327A09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է</w:t>
      </w:r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էներգետիկ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ապահովման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պատասխանատու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՝</w:t>
      </w:r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Վաղինակ</w:t>
      </w:r>
      <w:proofErr w:type="spellEnd"/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Մարկարյան</w:t>
      </w:r>
      <w:proofErr w:type="spellEnd"/>
      <w:r w:rsidR="00237411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237411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/</w:t>
      </w:r>
      <w:r w:rsidR="00906B02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«</w:t>
      </w:r>
      <w:proofErr w:type="gramEnd"/>
      <w:r w:rsidR="00C51CD5">
        <w:rPr>
          <w:rFonts w:ascii="GHEA Grapalat" w:hAnsi="GHEA Grapalat"/>
          <w:color w:val="000000" w:themeColor="text1"/>
          <w:sz w:val="24"/>
          <w:szCs w:val="24"/>
          <w:lang w:val="hy-AM"/>
        </w:rPr>
        <w:t>Հայաստանի</w:t>
      </w:r>
      <w:r w:rsidR="00237411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37411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էլեկտրական</w:t>
      </w:r>
      <w:proofErr w:type="spellEnd"/>
      <w:r w:rsidR="00237411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37411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ցանցեր</w:t>
      </w:r>
      <w:proofErr w:type="spellEnd"/>
      <w:r w:rsidR="00906B02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»</w:t>
      </w:r>
      <w:r w:rsidR="00237411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ՓԲԸ-Ի </w:t>
      </w:r>
      <w:r w:rsidR="00C51CD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Գավառի մասնաճյուղի </w:t>
      </w:r>
      <w:proofErr w:type="spellStart"/>
      <w:r w:rsidR="00237411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տնօրեն</w:t>
      </w:r>
      <w:proofErr w:type="spellEnd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/(</w:t>
      </w:r>
      <w:proofErr w:type="spellStart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համաձայնությամբ</w:t>
      </w:r>
      <w:proofErr w:type="spellEnd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)</w:t>
      </w:r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,</w:t>
      </w:r>
    </w:p>
    <w:p w:rsidR="00C06B40" w:rsidRPr="00502934" w:rsidRDefault="00D51458" w:rsidP="00327A09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proofErr w:type="spellStart"/>
      <w:proofErr w:type="gramStart"/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lastRenderedPageBreak/>
        <w:t>ը.</w:t>
      </w:r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ինժեներական</w:t>
      </w:r>
      <w:proofErr w:type="spellEnd"/>
      <w:proofErr w:type="gram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միջոցառումների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ապահովման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պատասխանատու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՝</w:t>
      </w:r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Դավիթ</w:t>
      </w:r>
      <w:proofErr w:type="spellEnd"/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Մազմանյան</w:t>
      </w:r>
      <w:proofErr w:type="spellEnd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/</w:t>
      </w:r>
      <w:proofErr w:type="spellStart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համայնքապետարանի</w:t>
      </w:r>
      <w:proofErr w:type="spellEnd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10C0F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քաղաքաշինության</w:t>
      </w:r>
      <w:proofErr w:type="spellEnd"/>
      <w:r w:rsidR="00A10C0F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և </w:t>
      </w:r>
      <w:proofErr w:type="spellStart"/>
      <w:r w:rsidR="00A10C0F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հողաշինության</w:t>
      </w:r>
      <w:proofErr w:type="spellEnd"/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բաժնի</w:t>
      </w:r>
      <w:proofErr w:type="spellEnd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6A02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պետ</w:t>
      </w:r>
      <w:proofErr w:type="spellEnd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/</w:t>
      </w:r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,</w:t>
      </w:r>
    </w:p>
    <w:p w:rsidR="00C06B40" w:rsidRPr="00502934" w:rsidRDefault="00D51458" w:rsidP="00327A09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թ. </w:t>
      </w:r>
      <w:proofErr w:type="spellStart"/>
      <w:r w:rsidR="00366A02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կոմունալ</w:t>
      </w:r>
      <w:proofErr w:type="spellEnd"/>
      <w:r w:rsidR="00366A02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6A02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ապահովման</w:t>
      </w:r>
      <w:proofErr w:type="spellEnd"/>
      <w:r w:rsidR="00366A02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և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դիակների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ճանաչման</w:t>
      </w:r>
      <w:proofErr w:type="spellEnd"/>
      <w:r w:rsidR="00366A02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հուղարկավորման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կազմակերպման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366A02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ու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հաշվառման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պատասխանատու</w:t>
      </w:r>
      <w:proofErr w:type="spellEnd"/>
      <w:r w:rsidR="0011079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` </w:t>
      </w:r>
      <w:proofErr w:type="spellStart"/>
      <w:r w:rsidR="00C51CD5" w:rsidRPr="00F41171">
        <w:rPr>
          <w:rFonts w:ascii="Sylfaen" w:hAnsi="Sylfaen"/>
          <w:sz w:val="24"/>
          <w:szCs w:val="24"/>
        </w:rPr>
        <w:t>Յուրիկ</w:t>
      </w:r>
      <w:proofErr w:type="spellEnd"/>
      <w:r w:rsidR="00C51CD5" w:rsidRPr="0022199F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C51CD5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Մինասյան</w:t>
      </w:r>
      <w:proofErr w:type="spellEnd"/>
      <w:r w:rsidR="00C51CD5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327A0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/</w:t>
      </w:r>
      <w:r w:rsidR="0022199F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«</w:t>
      </w:r>
      <w:proofErr w:type="spellStart"/>
      <w:proofErr w:type="gramEnd"/>
      <w:r w:rsidR="0022199F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Գավառ</w:t>
      </w:r>
      <w:proofErr w:type="spellEnd"/>
      <w:r w:rsidR="0022199F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2199F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համայնքի</w:t>
      </w:r>
      <w:proofErr w:type="spellEnd"/>
      <w:r w:rsidR="0022199F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2199F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կոմունալ</w:t>
      </w:r>
      <w:proofErr w:type="spellEnd"/>
      <w:r w:rsidR="0022199F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2199F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սպասարկում</w:t>
      </w:r>
      <w:proofErr w:type="spellEnd"/>
      <w:r w:rsidR="0022199F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և </w:t>
      </w:r>
      <w:proofErr w:type="spellStart"/>
      <w:r w:rsidR="0022199F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բարեկարգում</w:t>
      </w:r>
      <w:proofErr w:type="spellEnd"/>
      <w:r w:rsidR="0022199F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» </w:t>
      </w:r>
      <w:r w:rsidR="00A10C0F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Համայնքային հիմնարկի</w:t>
      </w:r>
      <w:r w:rsidR="0022199F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2199F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տնօրեն</w:t>
      </w:r>
      <w:proofErr w:type="spellEnd"/>
      <w:r w:rsidR="0022199F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r w:rsidR="00327A0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/</w:t>
      </w:r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,</w:t>
      </w:r>
    </w:p>
    <w:p w:rsidR="00C06B40" w:rsidRPr="00502934" w:rsidRDefault="00D51458" w:rsidP="00327A09">
      <w:pPr>
        <w:pStyle w:val="a3"/>
        <w:spacing w:after="0" w:line="240" w:lineRule="auto"/>
        <w:ind w:left="567"/>
        <w:jc w:val="both"/>
        <w:rPr>
          <w:rFonts w:ascii="GHEA Grapalat" w:hAnsi="GHEA Grapalat"/>
          <w:color w:val="000000" w:themeColor="text1"/>
          <w:sz w:val="24"/>
          <w:szCs w:val="24"/>
          <w:lang w:val="ru-RU"/>
        </w:rPr>
      </w:pPr>
      <w:r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ժ.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անհայտ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կորածների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և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ընտանիքի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անդամների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միավորման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կորած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/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միայնակ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մնացած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երեխաների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ու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ծերերի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հարցերով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զբաղվող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պատասխանատու</w:t>
      </w:r>
      <w:proofErr w:type="spellEnd"/>
      <w:r w:rsidR="00883F2D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՝</w:t>
      </w:r>
      <w:r w:rsidR="00366A02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2199F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Վարսենիկ</w:t>
      </w:r>
      <w:proofErr w:type="spellEnd"/>
      <w:r w:rsidR="0022199F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2199F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Խաչատրյան</w:t>
      </w:r>
      <w:proofErr w:type="spellEnd"/>
      <w:r w:rsidR="0022199F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r w:rsidR="00327A0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/</w:t>
      </w:r>
      <w:proofErr w:type="spellStart"/>
      <w:r w:rsidR="00327A0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համայնքապետարանի</w:t>
      </w:r>
      <w:proofErr w:type="spellEnd"/>
      <w:r w:rsidR="00327A0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2199F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աշխատակազմի</w:t>
      </w:r>
      <w:proofErr w:type="spellEnd"/>
      <w:r w:rsidR="0022199F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2199F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գլխավոր</w:t>
      </w:r>
      <w:proofErr w:type="spellEnd"/>
      <w:r w:rsidR="0022199F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2199F" w:rsidRPr="00A10C0F">
        <w:rPr>
          <w:rFonts w:ascii="GHEA Grapalat" w:hAnsi="GHEA Grapalat"/>
          <w:color w:val="000000" w:themeColor="text1"/>
          <w:sz w:val="24"/>
          <w:szCs w:val="24"/>
          <w:lang w:val="ru-RU"/>
        </w:rPr>
        <w:t>մասնագետ</w:t>
      </w:r>
      <w:proofErr w:type="spellEnd"/>
      <w:r w:rsidR="0022199F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 xml:space="preserve"> </w:t>
      </w:r>
      <w:r w:rsidR="00327A09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/</w:t>
      </w:r>
      <w:r w:rsidR="00197F0C" w:rsidRPr="00502934">
        <w:rPr>
          <w:rFonts w:ascii="GHEA Grapalat" w:hAnsi="GHEA Grapalat"/>
          <w:color w:val="000000" w:themeColor="text1"/>
          <w:sz w:val="24"/>
          <w:szCs w:val="24"/>
          <w:lang w:val="ru-RU"/>
        </w:rPr>
        <w:t>:</w:t>
      </w:r>
    </w:p>
    <w:p w:rsidR="0022199F" w:rsidRDefault="0022199F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</w:p>
    <w:p w:rsidR="0022199F" w:rsidRDefault="0022199F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</w:p>
    <w:p w:rsidR="0022199F" w:rsidRDefault="0022199F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</w:p>
    <w:p w:rsidR="007D58BA" w:rsidRDefault="007D58BA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</w:p>
    <w:p w:rsidR="007D58BA" w:rsidRDefault="007D58BA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  <w:bookmarkStart w:id="0" w:name="_GoBack"/>
      <w:bookmarkEnd w:id="0"/>
    </w:p>
    <w:p w:rsidR="007D58BA" w:rsidRDefault="007D58BA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</w:p>
    <w:p w:rsidR="007D58BA" w:rsidRDefault="007D58BA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</w:p>
    <w:p w:rsidR="007D58BA" w:rsidRDefault="007D58BA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</w:p>
    <w:p w:rsidR="0022199F" w:rsidRDefault="0022199F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</w:p>
    <w:p w:rsidR="00F84502" w:rsidRPr="00502934" w:rsidRDefault="00F84502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  <w:r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Հավելված N 2</w:t>
      </w:r>
    </w:p>
    <w:p w:rsidR="00F84502" w:rsidRPr="00502934" w:rsidRDefault="00327A09" w:rsidP="00F84502">
      <w:pPr>
        <w:spacing w:after="0" w:line="240" w:lineRule="auto"/>
        <w:ind w:left="5103"/>
        <w:jc w:val="right"/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</w:pPr>
      <w:r w:rsidRPr="00501BA7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___________</w:t>
      </w:r>
      <w:r w:rsidR="00F84502"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 համայնքի ղեկավարի </w:t>
      </w:r>
    </w:p>
    <w:p w:rsidR="00F84502" w:rsidRPr="00502934" w:rsidRDefault="00F84502" w:rsidP="00F84502">
      <w:pPr>
        <w:spacing w:after="0" w:line="240" w:lineRule="auto"/>
        <w:ind w:left="5103"/>
        <w:jc w:val="right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«__» ______ 20</w:t>
      </w:r>
      <w:r w:rsidR="00327A09" w:rsidRPr="00501BA7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 xml:space="preserve">__ </w:t>
      </w:r>
      <w:r w:rsidRPr="00502934">
        <w:rPr>
          <w:rFonts w:ascii="GHEA Grapalat" w:hAnsi="GHEA Grapalat" w:cs="Sylfaen"/>
          <w:bCs/>
          <w:color w:val="000000" w:themeColor="text1"/>
          <w:sz w:val="20"/>
          <w:szCs w:val="20"/>
          <w:lang w:val="hy-AM"/>
        </w:rPr>
        <w:t>թ-ի N __  որոշման</w:t>
      </w:r>
    </w:p>
    <w:p w:rsidR="00F84502" w:rsidRPr="00502934" w:rsidRDefault="00F84502" w:rsidP="00212EB7">
      <w:pPr>
        <w:spacing w:after="0" w:line="240" w:lineRule="auto"/>
        <w:ind w:left="426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6E387C" w:rsidRPr="00502934" w:rsidRDefault="006E387C" w:rsidP="00A8555E">
      <w:pPr>
        <w:spacing w:after="0" w:line="360" w:lineRule="auto"/>
        <w:ind w:left="426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ԱՇԽԱՏԱԿԱՐԳ </w:t>
      </w:r>
      <w:r w:rsidR="00876E0D"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ԵՎ ԳՈՐԾԱՌՈՒՅԹՆԵՐ</w:t>
      </w:r>
    </w:p>
    <w:p w:rsidR="006E387C" w:rsidRPr="00502934" w:rsidRDefault="00A10C0F" w:rsidP="00A8555E">
      <w:pPr>
        <w:pStyle w:val="a3"/>
        <w:tabs>
          <w:tab w:val="left" w:pos="851"/>
        </w:tabs>
        <w:spacing w:after="0" w:line="360" w:lineRule="auto"/>
        <w:ind w:left="0" w:firstLine="567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ԳԱՎԱՌ</w:t>
      </w:r>
      <w:r w:rsidR="006E387C" w:rsidRPr="00502934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ՀԱՄԱՅՆՔԻ ԱՂԵՏՆԵՐԻ ՌԻՍԿԻ ԿԱՌԱՎԱՐՄԱՆ ԽՈՐՀՐԴԻ </w:t>
      </w:r>
    </w:p>
    <w:p w:rsidR="00BB1D61" w:rsidRPr="00502934" w:rsidRDefault="00BB1D61" w:rsidP="00A8555E">
      <w:pPr>
        <w:spacing w:after="0" w:line="360" w:lineRule="auto"/>
        <w:ind w:left="284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:rsidR="00BB1D61" w:rsidRPr="00502934" w:rsidRDefault="00BB1D61" w:rsidP="00466C62">
      <w:pPr>
        <w:numPr>
          <w:ilvl w:val="3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ru-RU"/>
        </w:rPr>
      </w:pPr>
      <w:r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ԱՌԿ խորհրդի աշխատակարգը</w:t>
      </w:r>
      <w:r w:rsidR="00876E0D"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ru-RU"/>
        </w:rPr>
        <w:t>.</w:t>
      </w:r>
    </w:p>
    <w:p w:rsidR="00FB314D" w:rsidRPr="00502934" w:rsidRDefault="00FB314D" w:rsidP="00466C62">
      <w:pPr>
        <w:pStyle w:val="a6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02934">
        <w:rPr>
          <w:rFonts w:ascii="GHEA Grapalat" w:hAnsi="GHEA Grapalat" w:cs="Sylfaen"/>
          <w:color w:val="000000" w:themeColor="text1"/>
          <w:lang w:val="hy-AM"/>
        </w:rPr>
        <w:t>Սույն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lang w:val="hy-AM"/>
        </w:rPr>
        <w:t>աշխատակարգով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lang w:val="hy-AM"/>
        </w:rPr>
        <w:t>սահմանվում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lang w:val="hy-AM"/>
        </w:rPr>
        <w:t>են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(</w:t>
      </w:r>
      <w:r w:rsidRPr="00502934">
        <w:rPr>
          <w:rFonts w:ascii="GHEA Grapalat" w:hAnsi="GHEA Grapalat" w:cs="Sylfaen"/>
          <w:color w:val="000000" w:themeColor="text1"/>
          <w:lang w:val="hy-AM"/>
        </w:rPr>
        <w:t>այսուհետ՝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lang w:val="hy-AM"/>
        </w:rPr>
        <w:t>Աշխատակարգ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) </w:t>
      </w:r>
      <w:proofErr w:type="spellStart"/>
      <w:r w:rsidR="00A10C0F">
        <w:rPr>
          <w:rFonts w:ascii="GHEA Grapalat" w:hAnsi="GHEA Grapalat"/>
          <w:color w:val="000000" w:themeColor="text1"/>
          <w:lang w:val="ru-RU"/>
        </w:rPr>
        <w:t>Գավառ</w:t>
      </w:r>
      <w:proofErr w:type="spellEnd"/>
      <w:r w:rsidRPr="00502934">
        <w:rPr>
          <w:rFonts w:ascii="GHEA Grapalat" w:hAnsi="GHEA Grapalat"/>
          <w:color w:val="000000" w:themeColor="text1"/>
          <w:lang w:val="hy-AM"/>
        </w:rPr>
        <w:t xml:space="preserve"> համայնքի </w:t>
      </w:r>
      <w:proofErr w:type="spellStart"/>
      <w:r w:rsidR="00F91A6D" w:rsidRPr="00502934">
        <w:rPr>
          <w:rFonts w:ascii="GHEA Grapalat" w:hAnsi="GHEA Grapalat"/>
          <w:color w:val="000000" w:themeColor="text1"/>
          <w:lang w:val="ru-RU"/>
        </w:rPr>
        <w:t>աղետների</w:t>
      </w:r>
      <w:proofErr w:type="spellEnd"/>
      <w:r w:rsidR="00F91A6D" w:rsidRPr="00502934">
        <w:rPr>
          <w:rFonts w:ascii="GHEA Grapalat" w:hAnsi="GHEA Grapalat"/>
          <w:color w:val="000000" w:themeColor="text1"/>
          <w:lang w:val="ru-RU"/>
        </w:rPr>
        <w:t xml:space="preserve"> </w:t>
      </w:r>
      <w:proofErr w:type="spellStart"/>
      <w:r w:rsidR="00F91A6D" w:rsidRPr="00502934">
        <w:rPr>
          <w:rFonts w:ascii="GHEA Grapalat" w:hAnsi="GHEA Grapalat"/>
          <w:color w:val="000000" w:themeColor="text1"/>
          <w:lang w:val="ru-RU"/>
        </w:rPr>
        <w:t>ռիսկի</w:t>
      </w:r>
      <w:proofErr w:type="spellEnd"/>
      <w:r w:rsidR="00F91A6D" w:rsidRPr="00502934">
        <w:rPr>
          <w:rFonts w:ascii="GHEA Grapalat" w:hAnsi="GHEA Grapalat"/>
          <w:color w:val="000000" w:themeColor="text1"/>
          <w:lang w:val="ru-RU"/>
        </w:rPr>
        <w:t xml:space="preserve"> </w:t>
      </w:r>
      <w:proofErr w:type="spellStart"/>
      <w:r w:rsidR="00F91A6D" w:rsidRPr="00502934">
        <w:rPr>
          <w:rFonts w:ascii="GHEA Grapalat" w:hAnsi="GHEA Grapalat"/>
          <w:color w:val="000000" w:themeColor="text1"/>
          <w:lang w:val="ru-RU"/>
        </w:rPr>
        <w:t>կառավարման</w:t>
      </w:r>
      <w:proofErr w:type="spellEnd"/>
      <w:r w:rsidR="00F91A6D" w:rsidRPr="00502934">
        <w:rPr>
          <w:rFonts w:ascii="GHEA Grapalat" w:hAnsi="GHEA Grapalat"/>
          <w:color w:val="000000" w:themeColor="text1"/>
          <w:lang w:val="ru-RU"/>
        </w:rPr>
        <w:t xml:space="preserve"> </w:t>
      </w:r>
      <w:r w:rsidR="00F91A6D" w:rsidRPr="00502934">
        <w:rPr>
          <w:rFonts w:ascii="GHEA Grapalat" w:hAnsi="GHEA Grapalat" w:cs="Sylfaen"/>
          <w:color w:val="000000" w:themeColor="text1"/>
          <w:lang w:val="hy-AM"/>
        </w:rPr>
        <w:t>(այսուհետ՝ ԱՌ</w:t>
      </w:r>
      <w:r w:rsidR="00F91A6D" w:rsidRPr="00502934">
        <w:rPr>
          <w:rFonts w:ascii="GHEA Grapalat" w:hAnsi="GHEA Grapalat" w:cs="Sylfaen"/>
          <w:color w:val="000000" w:themeColor="text1"/>
        </w:rPr>
        <w:t>Կ</w:t>
      </w:r>
      <w:r w:rsidR="00F91A6D" w:rsidRPr="00502934">
        <w:rPr>
          <w:rFonts w:ascii="GHEA Grapalat" w:hAnsi="GHEA Grapalat" w:cs="Sylfaen"/>
          <w:color w:val="000000" w:themeColor="text1"/>
          <w:lang w:val="hy-AM"/>
        </w:rPr>
        <w:t xml:space="preserve">) 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խորհրդի </w:t>
      </w:r>
      <w:r w:rsidRPr="00502934">
        <w:rPr>
          <w:rFonts w:ascii="GHEA Grapalat" w:hAnsi="GHEA Grapalat" w:cs="Sylfaen"/>
          <w:color w:val="000000" w:themeColor="text1"/>
          <w:lang w:val="hy-AM"/>
        </w:rPr>
        <w:t>լիազորությունների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lang w:val="hy-AM"/>
        </w:rPr>
        <w:t>և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lang w:val="hy-AM"/>
        </w:rPr>
        <w:t>գործառույթների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lang w:val="hy-AM"/>
        </w:rPr>
        <w:t>իրականացման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lang w:val="hy-AM"/>
        </w:rPr>
        <w:t>ընթացակարգերը</w:t>
      </w:r>
      <w:r w:rsidRPr="00502934">
        <w:rPr>
          <w:rFonts w:ascii="GHEA Grapalat" w:hAnsi="GHEA Grapalat"/>
          <w:color w:val="000000" w:themeColor="text1"/>
          <w:lang w:val="hy-AM"/>
        </w:rPr>
        <w:t>:</w:t>
      </w:r>
    </w:p>
    <w:p w:rsidR="00B34819" w:rsidRPr="00502934" w:rsidRDefault="00B34819" w:rsidP="00466C62">
      <w:pPr>
        <w:pStyle w:val="a6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02934">
        <w:rPr>
          <w:rFonts w:ascii="GHEA Grapalat" w:hAnsi="GHEA Grapalat"/>
          <w:color w:val="000000" w:themeColor="text1"/>
          <w:lang w:val="hy-AM"/>
        </w:rPr>
        <w:t>Հ</w:t>
      </w:r>
      <w:r w:rsidR="00FB314D" w:rsidRPr="00502934">
        <w:rPr>
          <w:rFonts w:ascii="GHEA Grapalat" w:hAnsi="GHEA Grapalat"/>
          <w:color w:val="000000" w:themeColor="text1"/>
          <w:lang w:val="hy-AM"/>
        </w:rPr>
        <w:t xml:space="preserve">ամայնքի </w:t>
      </w:r>
      <w:r w:rsidRPr="00502934">
        <w:rPr>
          <w:rFonts w:ascii="GHEA Grapalat" w:hAnsi="GHEA Grapalat"/>
          <w:color w:val="000000" w:themeColor="text1"/>
          <w:lang w:val="hy-AM"/>
        </w:rPr>
        <w:t>ԱՌԿ</w:t>
      </w:r>
      <w:r w:rsidR="00FB314D" w:rsidRPr="00502934">
        <w:rPr>
          <w:rFonts w:ascii="GHEA Grapalat" w:hAnsi="GHEA Grapalat"/>
          <w:color w:val="000000" w:themeColor="text1"/>
          <w:lang w:val="hy-AM"/>
        </w:rPr>
        <w:t xml:space="preserve"> խորհրդի նիստերը գումարվում են</w:t>
      </w:r>
      <w:r w:rsidR="00327A09"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 w:rsidR="00A10C0F">
        <w:rPr>
          <w:rFonts w:ascii="GHEA Grapalat" w:hAnsi="GHEA Grapalat"/>
          <w:color w:val="000000" w:themeColor="text1"/>
          <w:lang w:val="hy-AM"/>
        </w:rPr>
        <w:t>Գավառ</w:t>
      </w:r>
      <w:r w:rsidR="00FB314D" w:rsidRPr="00502934">
        <w:rPr>
          <w:rFonts w:ascii="GHEA Grapalat" w:hAnsi="GHEA Grapalat"/>
          <w:color w:val="000000" w:themeColor="text1"/>
          <w:lang w:val="hy-AM"/>
        </w:rPr>
        <w:t xml:space="preserve"> </w:t>
      </w:r>
      <w:r w:rsidR="005E27F4" w:rsidRPr="00502934">
        <w:rPr>
          <w:rFonts w:ascii="GHEA Grapalat" w:hAnsi="GHEA Grapalat"/>
          <w:color w:val="000000" w:themeColor="text1"/>
          <w:lang w:val="hy-AM"/>
        </w:rPr>
        <w:t>համայնքապետարանում</w:t>
      </w:r>
      <w:r w:rsidR="00FB314D" w:rsidRPr="00502934">
        <w:rPr>
          <w:rFonts w:ascii="GHEA Grapalat" w:hAnsi="GHEA Grapalat"/>
          <w:color w:val="000000" w:themeColor="text1"/>
          <w:lang w:val="hy-AM"/>
        </w:rPr>
        <w:t>, իսկ դրա անհնարինության դեպքում՝ ԱՌԿ խորհրդի ղեկավարի որոշմամբ:</w:t>
      </w:r>
    </w:p>
    <w:p w:rsidR="00B34819" w:rsidRPr="00502934" w:rsidRDefault="00B34819" w:rsidP="00466C62">
      <w:pPr>
        <w:pStyle w:val="a6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02934">
        <w:rPr>
          <w:rFonts w:ascii="GHEA Grapalat" w:hAnsi="GHEA Grapalat"/>
          <w:color w:val="000000" w:themeColor="text1"/>
          <w:lang w:val="hy-AM"/>
        </w:rPr>
        <w:t xml:space="preserve">Համայնքի </w:t>
      </w:r>
      <w:r w:rsidR="00FB314D" w:rsidRPr="00502934">
        <w:rPr>
          <w:rFonts w:ascii="GHEA Grapalat" w:hAnsi="GHEA Grapalat"/>
          <w:color w:val="000000" w:themeColor="text1"/>
          <w:lang w:val="hy-AM"/>
        </w:rPr>
        <w:t xml:space="preserve">ԱՌԿ խորհրդի նիստի ժամանակ քննարկվում են </w:t>
      </w:r>
      <w:r w:rsidR="002C5E3C" w:rsidRPr="00502934">
        <w:rPr>
          <w:rFonts w:ascii="GHEA Grapalat" w:hAnsi="GHEA Grapalat"/>
          <w:color w:val="000000" w:themeColor="text1"/>
          <w:lang w:val="hy-AM"/>
        </w:rPr>
        <w:t>հ</w:t>
      </w:r>
      <w:r w:rsidR="00FB314D" w:rsidRPr="00502934">
        <w:rPr>
          <w:rFonts w:ascii="GHEA Grapalat" w:hAnsi="GHEA Grapalat"/>
          <w:color w:val="000000" w:themeColor="text1"/>
          <w:lang w:val="hy-AM"/>
        </w:rPr>
        <w:t xml:space="preserve">ամայնքի </w:t>
      </w:r>
      <w:r w:rsidR="003041D3" w:rsidRPr="00502934">
        <w:rPr>
          <w:rFonts w:ascii="GHEA Grapalat" w:hAnsi="GHEA Grapalat"/>
          <w:color w:val="000000" w:themeColor="text1"/>
          <w:lang w:val="hy-AM"/>
        </w:rPr>
        <w:t xml:space="preserve">ԱՌԿ պլանի </w:t>
      </w:r>
      <w:r w:rsidR="00FB314D" w:rsidRPr="00502934">
        <w:rPr>
          <w:rFonts w:ascii="GHEA Grapalat" w:hAnsi="GHEA Grapalat"/>
          <w:color w:val="000000" w:themeColor="text1"/>
          <w:lang w:val="hy-AM"/>
        </w:rPr>
        <w:t>մ</w:t>
      </w:r>
      <w:r w:rsidRPr="00502934">
        <w:rPr>
          <w:rFonts w:ascii="GHEA Grapalat" w:hAnsi="GHEA Grapalat"/>
          <w:color w:val="000000" w:themeColor="text1"/>
          <w:lang w:val="hy-AM"/>
        </w:rPr>
        <w:t>շ</w:t>
      </w:r>
      <w:r w:rsidR="00FB314D" w:rsidRPr="00502934">
        <w:rPr>
          <w:rFonts w:ascii="GHEA Grapalat" w:hAnsi="GHEA Grapalat"/>
          <w:color w:val="000000" w:themeColor="text1"/>
          <w:lang w:val="hy-AM"/>
        </w:rPr>
        <w:t xml:space="preserve">ակման, ճշգրտման և </w:t>
      </w:r>
      <w:r w:rsidR="00FB314D" w:rsidRPr="00502934">
        <w:rPr>
          <w:rFonts w:ascii="GHEA Grapalat" w:hAnsi="GHEA Grapalat" w:cs="Sylfaen"/>
          <w:color w:val="000000" w:themeColor="text1"/>
          <w:lang w:val="hy-AM"/>
        </w:rPr>
        <w:t>խորհրդի անդամների կողմից</w:t>
      </w:r>
      <w:r w:rsidRPr="00502934">
        <w:rPr>
          <w:rFonts w:ascii="GHEA Grapalat" w:hAnsi="GHEA Grapalat" w:cs="Sylfaen"/>
          <w:color w:val="000000" w:themeColor="text1"/>
          <w:lang w:val="hy-AM"/>
        </w:rPr>
        <w:t xml:space="preserve"> բարձրացված հարցերը կամ</w:t>
      </w:r>
      <w:r w:rsidR="00FB314D" w:rsidRPr="0050293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2C5E3C" w:rsidRPr="00502934">
        <w:rPr>
          <w:rFonts w:ascii="GHEA Grapalat" w:hAnsi="GHEA Grapalat" w:cs="Sylfaen"/>
          <w:color w:val="000000" w:themeColor="text1"/>
          <w:lang w:val="hy-AM"/>
        </w:rPr>
        <w:t>հ</w:t>
      </w:r>
      <w:r w:rsidR="00FB314D" w:rsidRPr="00502934">
        <w:rPr>
          <w:rFonts w:ascii="GHEA Grapalat" w:hAnsi="GHEA Grapalat" w:cs="Sylfaen"/>
          <w:color w:val="000000" w:themeColor="text1"/>
          <w:lang w:val="hy-AM"/>
        </w:rPr>
        <w:t xml:space="preserve">ամայնքի ԱՌԿ </w:t>
      </w:r>
      <w:r w:rsidR="003041D3" w:rsidRPr="00502934">
        <w:rPr>
          <w:rFonts w:ascii="GHEA Grapalat" w:hAnsi="GHEA Grapalat" w:cs="Sylfaen"/>
          <w:color w:val="000000" w:themeColor="text1"/>
          <w:lang w:val="hy-AM"/>
        </w:rPr>
        <w:t>պլանով</w:t>
      </w:r>
      <w:r w:rsidR="00FB314D" w:rsidRPr="00502934">
        <w:rPr>
          <w:rFonts w:ascii="GHEA Grapalat" w:hAnsi="GHEA Grapalat" w:cs="Sylfaen"/>
          <w:color w:val="000000" w:themeColor="text1"/>
          <w:lang w:val="hy-AM"/>
        </w:rPr>
        <w:t xml:space="preserve"> սահմանված գործողությունների իրականաց</w:t>
      </w:r>
      <w:r w:rsidRPr="00502934">
        <w:rPr>
          <w:rFonts w:ascii="GHEA Grapalat" w:hAnsi="GHEA Grapalat" w:cs="Sylfaen"/>
          <w:color w:val="000000" w:themeColor="text1"/>
          <w:lang w:val="hy-AM"/>
        </w:rPr>
        <w:t>ումը:</w:t>
      </w:r>
    </w:p>
    <w:p w:rsidR="00DB562A" w:rsidRPr="008F5704" w:rsidRDefault="00DB562A" w:rsidP="00466C62">
      <w:pPr>
        <w:pStyle w:val="a6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502934">
        <w:rPr>
          <w:rFonts w:ascii="GHEA Grapalat" w:hAnsi="GHEA Grapalat"/>
          <w:color w:val="000000" w:themeColor="text1"/>
          <w:lang w:val="hy-AM"/>
        </w:rPr>
        <w:t xml:space="preserve">Համայնքի ԱՌԿ խորհրդի նիստի ժամանակ ԱՌԿ խորհրդի ոլորտային պատասխանատուները ներկայացնում են իրենց վերապահված ոլորտում կատարված աշխատանքները, առաջ եկած խնդիրները և առաջարկվող նոր միջոցառումները: </w:t>
      </w:r>
      <w:r w:rsidRPr="008F5704">
        <w:rPr>
          <w:rFonts w:ascii="GHEA Grapalat" w:hAnsi="GHEA Grapalat"/>
          <w:lang w:val="hy-AM"/>
        </w:rPr>
        <w:t>Համայնքի ԱՌԿ պլանի մշակման, ճշգրտման ժամանակ պատասխանատու են իրենց ոլորտին վերաբերվող</w:t>
      </w:r>
      <w:r w:rsidR="002670BE" w:rsidRPr="008F5704">
        <w:rPr>
          <w:rFonts w:ascii="GHEA Grapalat" w:hAnsi="GHEA Grapalat"/>
          <w:lang w:val="hy-AM"/>
        </w:rPr>
        <w:t xml:space="preserve"> համայնքի ԱՌԿ պլանի</w:t>
      </w:r>
      <w:r w:rsidRPr="008F5704">
        <w:rPr>
          <w:rFonts w:ascii="GHEA Grapalat" w:hAnsi="GHEA Grapalat"/>
          <w:lang w:val="hy-AM"/>
        </w:rPr>
        <w:t xml:space="preserve"> բաժինների համար, ինչպես նաև </w:t>
      </w:r>
      <w:r w:rsidR="002C5E3C" w:rsidRPr="008F5704">
        <w:rPr>
          <w:rFonts w:ascii="GHEA Grapalat" w:hAnsi="GHEA Grapalat"/>
          <w:lang w:val="hy-AM"/>
        </w:rPr>
        <w:t>հ</w:t>
      </w:r>
      <w:r w:rsidRPr="008F5704">
        <w:rPr>
          <w:rFonts w:ascii="GHEA Grapalat" w:hAnsi="GHEA Grapalat"/>
          <w:lang w:val="hy-AM"/>
        </w:rPr>
        <w:t>ամայնքի ԱՌԿ պլանի նախապատրաստական և արձագանքման մասերում իրեն</w:t>
      </w:r>
      <w:r w:rsidR="002670BE" w:rsidRPr="008F5704">
        <w:rPr>
          <w:rFonts w:ascii="GHEA Grapalat" w:hAnsi="GHEA Grapalat"/>
          <w:lang w:val="hy-AM"/>
        </w:rPr>
        <w:t>ց</w:t>
      </w:r>
      <w:r w:rsidRPr="008F5704">
        <w:rPr>
          <w:rFonts w:ascii="GHEA Grapalat" w:hAnsi="GHEA Grapalat"/>
          <w:lang w:val="hy-AM"/>
        </w:rPr>
        <w:t xml:space="preserve"> կարգավորման ոլորտի միջոցառումների համար:</w:t>
      </w:r>
    </w:p>
    <w:p w:rsidR="00B34819" w:rsidRPr="00502934" w:rsidRDefault="00B34819" w:rsidP="00466C62">
      <w:pPr>
        <w:pStyle w:val="a6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color w:val="000000" w:themeColor="text1"/>
          <w:lang w:val="hy-AM"/>
        </w:rPr>
      </w:pPr>
      <w:r w:rsidRPr="00502934">
        <w:rPr>
          <w:rFonts w:ascii="GHEA Grapalat" w:hAnsi="GHEA Grapalat" w:cs="Sylfaen"/>
          <w:bCs/>
          <w:color w:val="000000" w:themeColor="text1"/>
          <w:lang w:val="hy-AM"/>
        </w:rPr>
        <w:t>Համայնքի ԱՌԿ խորհրդի նիստերը գումարվում են տարվա ընթացքում առնվազն երկու անգամ,</w:t>
      </w:r>
      <w:r w:rsidRPr="00502934">
        <w:rPr>
          <w:rFonts w:ascii="GHEA Grapalat" w:hAnsi="GHEA Grapalat"/>
          <w:color w:val="000000" w:themeColor="text1"/>
          <w:lang w:val="hy-AM"/>
        </w:rPr>
        <w:t xml:space="preserve"> իսկ դրա անհնարինության դեպքում՝ ԱՌԿ խորհրդի ղեկավարի որոշմամբ:</w:t>
      </w:r>
    </w:p>
    <w:p w:rsidR="00B34819" w:rsidRPr="00502934" w:rsidRDefault="00B34819" w:rsidP="00466C62">
      <w:pPr>
        <w:pStyle w:val="a6"/>
        <w:numPr>
          <w:ilvl w:val="3"/>
          <w:numId w:val="6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502934">
        <w:rPr>
          <w:rFonts w:ascii="GHEA Grapalat" w:hAnsi="GHEA Grapalat" w:cs="Sylfaen"/>
          <w:bCs/>
          <w:color w:val="000000" w:themeColor="text1"/>
          <w:lang w:val="hy-AM"/>
        </w:rPr>
        <w:lastRenderedPageBreak/>
        <w:t>Համայնքի ԱՌԿ խորհրդի նիստեր</w:t>
      </w:r>
      <w:r w:rsidR="002670BE" w:rsidRPr="00502934">
        <w:rPr>
          <w:rFonts w:ascii="GHEA Grapalat" w:hAnsi="GHEA Grapalat" w:cs="Sylfaen"/>
          <w:bCs/>
          <w:color w:val="000000" w:themeColor="text1"/>
          <w:lang w:val="hy-AM"/>
        </w:rPr>
        <w:t>ն</w:t>
      </w:r>
      <w:r w:rsidRPr="00502934">
        <w:rPr>
          <w:rFonts w:ascii="GHEA Grapalat" w:hAnsi="GHEA Grapalat" w:cs="Sylfaen"/>
          <w:bCs/>
          <w:color w:val="000000" w:themeColor="text1"/>
          <w:lang w:val="hy-AM"/>
        </w:rPr>
        <w:t xml:space="preserve"> արձանագրվում են քարտուղարի կողմից և ներառվում են համայնքի ԱՌԿ </w:t>
      </w:r>
      <w:r w:rsidR="003041D3" w:rsidRPr="00502934">
        <w:rPr>
          <w:rFonts w:ascii="GHEA Grapalat" w:hAnsi="GHEA Grapalat" w:cs="Sylfaen"/>
          <w:bCs/>
          <w:color w:val="000000" w:themeColor="text1"/>
          <w:lang w:val="hy-AM"/>
        </w:rPr>
        <w:t>պլանում</w:t>
      </w:r>
      <w:r w:rsidRPr="00502934">
        <w:rPr>
          <w:rFonts w:ascii="GHEA Grapalat" w:hAnsi="GHEA Grapalat" w:cs="Sylfaen"/>
          <w:bCs/>
          <w:color w:val="000000" w:themeColor="text1"/>
          <w:lang w:val="hy-AM"/>
        </w:rPr>
        <w:t xml:space="preserve">: </w:t>
      </w:r>
    </w:p>
    <w:p w:rsidR="008903F7" w:rsidRPr="00502934" w:rsidRDefault="008903F7" w:rsidP="00466C62">
      <w:pPr>
        <w:pStyle w:val="a3"/>
        <w:numPr>
          <w:ilvl w:val="0"/>
          <w:numId w:val="4"/>
        </w:numPr>
        <w:tabs>
          <w:tab w:val="left" w:pos="-3240"/>
        </w:tabs>
        <w:spacing w:after="0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ԱՌ</w:t>
      </w:r>
      <w:r w:rsidR="00F84502"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Կ</w:t>
      </w:r>
      <w:r w:rsidR="006E387C"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խորհրդի </w:t>
      </w:r>
      <w:r w:rsidR="0041704A"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ԱՌԿ </w:t>
      </w:r>
      <w:r w:rsidR="0094441B"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նախապատրաստական</w:t>
      </w:r>
      <w:r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գործառույթներն են՝</w:t>
      </w:r>
    </w:p>
    <w:p w:rsidR="00B335BE" w:rsidRPr="00502934" w:rsidRDefault="002C5E3C" w:rsidP="00466C62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B335B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ամայնքի բնակչության</w:t>
      </w:r>
      <w:r w:rsidR="006B374C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  <w:r w:rsidR="00B335B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6B374C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նյութական արժեքների</w:t>
      </w:r>
      <w:r w:rsidR="00B335B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պաշտպանության ապահովումը</w:t>
      </w:r>
      <w:r w:rsidR="008C57B2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:rsidR="005B3596" w:rsidRPr="00502934" w:rsidRDefault="005B3596" w:rsidP="00466C62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համայնքի վտանգների, խոցելիության և կարողությունների </w:t>
      </w:r>
      <w:r w:rsidR="00A63A53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բացահայտում</w:t>
      </w:r>
      <w:r w:rsidR="00F91A6D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:rsidR="00B335BE" w:rsidRPr="00502934" w:rsidRDefault="00F84502" w:rsidP="00466C62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ԱՌԿ</w:t>
      </w:r>
      <w:r w:rsidR="00B335B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3041D3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պլանի</w:t>
      </w:r>
      <w:r w:rsidR="00B335B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մշակումը, իրականացման ապահովումը, վերահսկումը</w:t>
      </w:r>
      <w:r w:rsidR="008C57B2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:rsidR="00B335BE" w:rsidRPr="00502934" w:rsidRDefault="00F91A6D" w:rsidP="00466C62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Աղետների ռիսկի նվազեցման (այսուհետ՝ ԱՌՆ) </w:t>
      </w:r>
      <w:r w:rsidR="003A7806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և </w:t>
      </w:r>
      <w:r w:rsidR="00B335B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աղետներին դիմակայելու կարողությունների զարգացումը</w:t>
      </w:r>
      <w:r w:rsidR="008C57B2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:rsidR="00B335BE" w:rsidRPr="00502934" w:rsidRDefault="002C5E3C" w:rsidP="00466C62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B335B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ամայնքում ԱՌՆ միջավայրի և մշակույթի ձևավոր</w:t>
      </w:r>
      <w:r w:rsidR="003A7806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ու</w:t>
      </w:r>
      <w:r w:rsidR="00B335B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մն ու </w:t>
      </w:r>
      <w:r w:rsidR="003A7806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դրանց </w:t>
      </w:r>
      <w:r w:rsidR="00B335B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տարած</w:t>
      </w:r>
      <w:r w:rsidR="0037274A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ումը</w:t>
      </w:r>
      <w:r w:rsidR="005B3596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</w:t>
      </w:r>
    </w:p>
    <w:p w:rsidR="00B335BE" w:rsidRPr="00502934" w:rsidRDefault="00340375" w:rsidP="00466C62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</w:t>
      </w:r>
      <w:r w:rsidR="00B335B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ղետներին արձագանքման համակարգի ձևավորումն, այդ նպատակով փրկարարական, հրդեհաշիջման և անհրաժեշտ կենսապահովման միջոցների ձեռք բերման, կուտակման և նպատակային օգտագործման իրականացումը</w:t>
      </w:r>
      <w:r w:rsidR="007A6697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:rsidR="00B335BE" w:rsidRPr="00502934" w:rsidRDefault="00B335BE" w:rsidP="00466C62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</w:t>
      </w:r>
      <w:r w:rsidR="00F84502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3041D3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պլանի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37274A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միջոցառումների 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ինտեգրման ապահովումը համայնքի</w:t>
      </w:r>
      <w:r w:rsidR="00F6652D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զարգացման </w:t>
      </w:r>
      <w:r w:rsidR="00F84502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ծրագրում</w:t>
      </w:r>
      <w:r w:rsidR="00340375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:rsidR="00B335BE" w:rsidRPr="00502934" w:rsidRDefault="00B335BE" w:rsidP="00466C62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համայնքի </w:t>
      </w:r>
      <w:r w:rsidR="005B3596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վաղ</w:t>
      </w:r>
      <w:r w:rsidR="00E23245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ազդարարման համակարգի ստեղծումն ու վերջինիս </w:t>
      </w:r>
      <w:r w:rsidR="00F84502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պահպանումը</w:t>
      </w:r>
      <w:r w:rsidR="00340375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:rsidR="00B335BE" w:rsidRPr="00502934" w:rsidRDefault="00115EAE" w:rsidP="00466C62">
      <w:pPr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</w:t>
      </w:r>
      <w:r w:rsidR="00B335B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Դիմակայուն համայնք» ստեղծելու նպատակով ԱՌՆ գործընթացներում ուսումնական հաստատությ</w:t>
      </w:r>
      <w:r w:rsidR="004C290A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ու</w:t>
      </w:r>
      <w:r w:rsidR="00B335B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</w:t>
      </w:r>
      <w:r w:rsidR="004C290A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ների և բնակչության</w:t>
      </w:r>
      <w:r w:rsidR="00B335B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ակտիվ ներգրավվածության ապահովումը</w:t>
      </w:r>
      <w:r w:rsidR="00340375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:rsidR="008443A7" w:rsidRPr="00502934" w:rsidRDefault="00340375" w:rsidP="00466C62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b/>
          <w:bCs/>
          <w:i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</w:t>
      </w:r>
      <w:r w:rsidR="00B335B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նակչության համար արտակարգ իրավիճակներում վարքականոնների և պարտականությունների </w:t>
      </w:r>
      <w:r w:rsidR="005B3596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տարածումը</w:t>
      </w:r>
      <w:r w:rsidR="00B335BE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 դրանց կիրառման ապահովումը</w:t>
      </w:r>
      <w:r w:rsidR="008443A7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:rsidR="0094441B" w:rsidRPr="00502934" w:rsidRDefault="0094441B" w:rsidP="00466C62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նախապատրաստում</w:t>
      </w:r>
      <w:r w:rsidR="00F91A6D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2C5E3C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ամայնքի բնակչությանը կատարելու փրկարարական և հրդեհաշիջման պարզագույն աշխատանքներ,</w:t>
      </w:r>
    </w:p>
    <w:p w:rsidR="0094441B" w:rsidRPr="00502934" w:rsidRDefault="0094441B" w:rsidP="00466C62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հրդեհների կանխարգելման աշխատանքներ</w:t>
      </w:r>
      <w:r w:rsidR="00F91A6D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 իրականացնումը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 բնակչության իրազեկման և ուսուցման միջոցով,</w:t>
      </w:r>
    </w:p>
    <w:p w:rsidR="00F91A6D" w:rsidRPr="00502934" w:rsidRDefault="0094441B" w:rsidP="00466C62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վարժանքներ</w:t>
      </w:r>
      <w:r w:rsidR="00F91A6D" w:rsidRPr="00502934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ի</w:t>
      </w:r>
      <w:r w:rsidR="00F91A6D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կազմակերպում</w:t>
      </w:r>
      <w:r w:rsidR="00F91A6D" w:rsidRPr="00502934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ը</w:t>
      </w:r>
      <w:r w:rsidR="00F91A6D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և անցկացնում</w:t>
      </w:r>
      <w:r w:rsidR="00F91A6D" w:rsidRPr="00502934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ը</w:t>
      </w:r>
    </w:p>
    <w:p w:rsidR="006C5937" w:rsidRPr="00A10C0F" w:rsidRDefault="00F91A6D" w:rsidP="00466C62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0C0F">
        <w:rPr>
          <w:rFonts w:ascii="GHEA Grapalat" w:hAnsi="GHEA Grapalat" w:cs="Sylfaen"/>
          <w:sz w:val="24"/>
          <w:szCs w:val="24"/>
          <w:lang w:val="hy-AM"/>
        </w:rPr>
        <w:t>աղետների ռիսկի կառավարման պլանի ճշգրտումը</w:t>
      </w:r>
      <w:r w:rsidR="006C5937" w:rsidRPr="00A10C0F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94441B" w:rsidRPr="00502934" w:rsidRDefault="0094441B" w:rsidP="00466C62">
      <w:pPr>
        <w:pStyle w:val="a3"/>
        <w:numPr>
          <w:ilvl w:val="0"/>
          <w:numId w:val="4"/>
        </w:numPr>
        <w:tabs>
          <w:tab w:val="left" w:pos="-3240"/>
        </w:tabs>
        <w:spacing w:after="0"/>
        <w:ind w:left="0" w:firstLine="284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ԱՌԿ</w:t>
      </w:r>
      <w:r w:rsidR="00197F0C"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խորհրդի </w:t>
      </w:r>
      <w:r w:rsidR="0041704A"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ԱԻ </w:t>
      </w:r>
      <w:r w:rsidRPr="0050293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արձագանքման գործառույթներն են՝</w:t>
      </w:r>
    </w:p>
    <w:p w:rsidR="005B3596" w:rsidRPr="00502934" w:rsidRDefault="002C5E3C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5B3596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ամայնքի բնակչության ազդարարման իրականացումը,</w:t>
      </w:r>
    </w:p>
    <w:p w:rsidR="005B3596" w:rsidRPr="00502934" w:rsidRDefault="002C5E3C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</w:t>
      </w:r>
      <w:r w:rsidR="005B3596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րտակարգ իրավիճակների ժամանակ տեղեկատվության փոխանակման իրականացումը</w:t>
      </w:r>
      <w:r w:rsidR="007A6697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:rsidR="005B3596" w:rsidRPr="00502934" w:rsidRDefault="002C5E3C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="005B3596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ամայնքի բնակչության տարահանման իրականացումը</w:t>
      </w:r>
      <w:r w:rsidR="007A6697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:rsidR="0094441B" w:rsidRPr="00502934" w:rsidRDefault="005E27F4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կազմակերպում</w:t>
      </w:r>
      <w:r w:rsidR="00EB1916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է հատուկ կարիքավոր մարդկանց, հղի կանաց և երեխաների անվտանգ տարահանումը</w:t>
      </w:r>
      <w:r w:rsidR="004C290A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/</w:t>
      </w:r>
      <w:r w:rsidR="0094441B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պատսպարումը</w:t>
      </w:r>
      <w:r w:rsidR="007A6697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:rsidR="00A06896" w:rsidRPr="00502934" w:rsidRDefault="002103F4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 իրավասության շրջանակներում կազմակերպում է</w:t>
      </w:r>
      <w:r w:rsidR="00A06896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որոնման,  փրկման և հրդեհաշիջման աշխատանքներ</w:t>
      </w:r>
      <w:r w:rsidR="00340375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</w:p>
    <w:p w:rsidR="00B4725B" w:rsidRPr="00502934" w:rsidRDefault="005B359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կազմակերպում է բնակչության նյութական և հասարակական արժեքների պահպանությունը,</w:t>
      </w:r>
      <w:r w:rsidR="00B4725B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անվտանգության 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ապահովումը</w:t>
      </w:r>
      <w:r w:rsidR="00B4725B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փրկարարական գործողությունների և տարահանման վայրերում,</w:t>
      </w:r>
    </w:p>
    <w:p w:rsidR="00DD1F36" w:rsidRPr="0050293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դիակապտության, թալանի, բռնության և այլ հանցավոր երևույթների կանխման ապահովումը, </w:t>
      </w:r>
    </w:p>
    <w:p w:rsidR="00DD1F36" w:rsidRPr="0050293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 xml:space="preserve">ճանապարհների մաքրման, կամուրջների վերականգնման և նոր տարանցիկ ճանապարհների հիմնման </w:t>
      </w:r>
      <w:r w:rsidR="00F91A6D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ապահով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ումը,</w:t>
      </w:r>
    </w:p>
    <w:p w:rsidR="00DD1F36" w:rsidRPr="0050293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արտակարգ իրավիճակի հետևանքով առաջացած շինարարական աղբի մաքրման </w:t>
      </w:r>
      <w:r w:rsidR="00F91A6D"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և տեղափոխման </w:t>
      </w: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ապահովումը,</w:t>
      </w:r>
    </w:p>
    <w:p w:rsidR="00E005A4" w:rsidRPr="0050293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առաջին օգնության իրականացման ապահովումը,</w:t>
      </w:r>
    </w:p>
    <w:p w:rsidR="00DD1F36" w:rsidRPr="0050293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սանիտարահիգիենիկ և համաճարակային վիճակի հսկողության ապահովումը, </w:t>
      </w:r>
    </w:p>
    <w:p w:rsidR="00DD1F36" w:rsidRPr="0050293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բնակչությանը սննդով, ջրով, դեղորայքով և առաջին անհրաժեշտության պարագաներով ապահովումը,</w:t>
      </w:r>
    </w:p>
    <w:p w:rsidR="00DD1F36" w:rsidRPr="0050293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ջրային և սննդամթերքի պաշարների կուտակումը և նպատակային օգտագործումը,</w:t>
      </w:r>
    </w:p>
    <w:p w:rsidR="00DD1F36" w:rsidRPr="0050293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բնակչության կոմունալ-էներգետիկ ապահովումը,</w:t>
      </w:r>
    </w:p>
    <w:p w:rsidR="00DD1F36" w:rsidRPr="0050293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տուժած տարածքների գազամատակարարման և էներգամատակարարման վերականգնման կազմակերպման, անհրաժեշտության դեպքում առանձին հատվածներում դրանց դադարեցման ապահովումը,</w:t>
      </w:r>
    </w:p>
    <w:p w:rsidR="00DD1F36" w:rsidRPr="0050293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դիակների հուղարկավորման համար հողհատկացման և հուղարկավորման կազմակերպման ապահովումը, </w:t>
      </w:r>
    </w:p>
    <w:p w:rsidR="00DD1F36" w:rsidRPr="0050293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կորած, միայնակ մնացած երեխաների հայտնաբերման, գրանցման և համապատասխան սոցիալական ծառայություններ ուղղորդման ապահովումը,</w:t>
      </w:r>
    </w:p>
    <w:p w:rsidR="00DD1F36" w:rsidRPr="0050293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ընտանիքներին երեխաների վերամիավորման կազմակերպման ապահովումը,  </w:t>
      </w:r>
    </w:p>
    <w:p w:rsidR="00DD1F36" w:rsidRPr="0050293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աղետից հետո ստեղծված իրավիճակի, շենքերի, շինությունների, կամուրջների, թունելների և այլ առանցքային հանգույցների տեխնիկական վիճակի գնահատման կազմակերպման ապահովումը,</w:t>
      </w:r>
    </w:p>
    <w:p w:rsidR="006C5D75" w:rsidRPr="00502934" w:rsidRDefault="00DD1F36" w:rsidP="00466C62">
      <w:pPr>
        <w:numPr>
          <w:ilvl w:val="0"/>
          <w:numId w:val="8"/>
        </w:numPr>
        <w:tabs>
          <w:tab w:val="left" w:pos="-1843"/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029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վնասի և կարիքների վաղ գնահատումը և հայտերի ներկայացումը մարզային կամ հանրապետական հանձնաժողովին։</w:t>
      </w:r>
    </w:p>
    <w:p w:rsidR="006C5937" w:rsidRPr="00502934" w:rsidRDefault="006C5937" w:rsidP="006C5937">
      <w:pPr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sectPr w:rsidR="006C5937" w:rsidRPr="00502934" w:rsidSect="004C0777">
      <w:pgSz w:w="12240" w:h="15840"/>
      <w:pgMar w:top="567" w:right="104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9F7" w:rsidRDefault="002349F7" w:rsidP="00BE2EBE">
      <w:pPr>
        <w:spacing w:after="0" w:line="240" w:lineRule="auto"/>
      </w:pPr>
      <w:r>
        <w:separator/>
      </w:r>
    </w:p>
  </w:endnote>
  <w:endnote w:type="continuationSeparator" w:id="0">
    <w:p w:rsidR="002349F7" w:rsidRDefault="002349F7" w:rsidP="00BE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9F7" w:rsidRDefault="002349F7" w:rsidP="00BE2EBE">
      <w:pPr>
        <w:spacing w:after="0" w:line="240" w:lineRule="auto"/>
      </w:pPr>
      <w:r>
        <w:separator/>
      </w:r>
    </w:p>
  </w:footnote>
  <w:footnote w:type="continuationSeparator" w:id="0">
    <w:p w:rsidR="002349F7" w:rsidRDefault="002349F7" w:rsidP="00BE2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D685B"/>
    <w:multiLevelType w:val="hybridMultilevel"/>
    <w:tmpl w:val="6BAAB78A"/>
    <w:lvl w:ilvl="0" w:tplc="A82E7FF6">
      <w:start w:val="1"/>
      <w:numFmt w:val="decimal"/>
      <w:lvlText w:val="%1)"/>
      <w:lvlJc w:val="left"/>
      <w:pPr>
        <w:ind w:left="475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6457E"/>
    <w:multiLevelType w:val="hybridMultilevel"/>
    <w:tmpl w:val="4BEAA1E8"/>
    <w:lvl w:ilvl="0" w:tplc="D74C3A1A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Calibr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7638F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FB96748"/>
    <w:multiLevelType w:val="hybridMultilevel"/>
    <w:tmpl w:val="1FBE1A9E"/>
    <w:lvl w:ilvl="0" w:tplc="F0C2E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8C5CF6"/>
    <w:multiLevelType w:val="hybridMultilevel"/>
    <w:tmpl w:val="1804BC6C"/>
    <w:lvl w:ilvl="0" w:tplc="E1169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EE4BEA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C796555"/>
    <w:multiLevelType w:val="hybridMultilevel"/>
    <w:tmpl w:val="3C7831E4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8D5A4218">
      <w:start w:val="1"/>
      <w:numFmt w:val="decimal"/>
      <w:lvlText w:val="%4)"/>
      <w:lvlJc w:val="left"/>
      <w:pPr>
        <w:ind w:left="3255" w:hanging="360"/>
      </w:pPr>
      <w:rPr>
        <w:rFonts w:ascii="GHEA Grapalat" w:eastAsia="Times New Roman" w:hAnsi="GHEA Grapalat" w:cs="Sylfaen"/>
      </w:r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AD34F6C"/>
    <w:multiLevelType w:val="hybridMultilevel"/>
    <w:tmpl w:val="4BB6DCE0"/>
    <w:lvl w:ilvl="0" w:tplc="1DDE487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CAE"/>
    <w:rsid w:val="00005E42"/>
    <w:rsid w:val="00020609"/>
    <w:rsid w:val="00021E65"/>
    <w:rsid w:val="0003471D"/>
    <w:rsid w:val="00055E71"/>
    <w:rsid w:val="00080F88"/>
    <w:rsid w:val="00086DEF"/>
    <w:rsid w:val="000919C4"/>
    <w:rsid w:val="000B037C"/>
    <w:rsid w:val="000B328C"/>
    <w:rsid w:val="000C3D5B"/>
    <w:rsid w:val="000F696F"/>
    <w:rsid w:val="00106B70"/>
    <w:rsid w:val="00110799"/>
    <w:rsid w:val="00115EAE"/>
    <w:rsid w:val="00126F17"/>
    <w:rsid w:val="0015054D"/>
    <w:rsid w:val="00150C68"/>
    <w:rsid w:val="00164226"/>
    <w:rsid w:val="00166D58"/>
    <w:rsid w:val="0018538C"/>
    <w:rsid w:val="00192478"/>
    <w:rsid w:val="00195975"/>
    <w:rsid w:val="00197F0C"/>
    <w:rsid w:val="001A23CC"/>
    <w:rsid w:val="001A7A7D"/>
    <w:rsid w:val="001B4A71"/>
    <w:rsid w:val="001C188F"/>
    <w:rsid w:val="001D7980"/>
    <w:rsid w:val="001E6D07"/>
    <w:rsid w:val="001F1C4A"/>
    <w:rsid w:val="00205654"/>
    <w:rsid w:val="002103F4"/>
    <w:rsid w:val="00212EB7"/>
    <w:rsid w:val="002167E5"/>
    <w:rsid w:val="0022199F"/>
    <w:rsid w:val="00224547"/>
    <w:rsid w:val="0022523F"/>
    <w:rsid w:val="002274BD"/>
    <w:rsid w:val="002325AC"/>
    <w:rsid w:val="00233FED"/>
    <w:rsid w:val="002349F7"/>
    <w:rsid w:val="00237411"/>
    <w:rsid w:val="00254689"/>
    <w:rsid w:val="002670BE"/>
    <w:rsid w:val="002A0485"/>
    <w:rsid w:val="002A15D5"/>
    <w:rsid w:val="002C5E3C"/>
    <w:rsid w:val="002D5504"/>
    <w:rsid w:val="003041D3"/>
    <w:rsid w:val="0031112B"/>
    <w:rsid w:val="003253FA"/>
    <w:rsid w:val="00327A09"/>
    <w:rsid w:val="00340375"/>
    <w:rsid w:val="00343341"/>
    <w:rsid w:val="00347DA8"/>
    <w:rsid w:val="00366A02"/>
    <w:rsid w:val="0037274A"/>
    <w:rsid w:val="00392F5B"/>
    <w:rsid w:val="003A58F4"/>
    <w:rsid w:val="003A7806"/>
    <w:rsid w:val="003B5D0F"/>
    <w:rsid w:val="003B7482"/>
    <w:rsid w:val="003C1797"/>
    <w:rsid w:val="003C4992"/>
    <w:rsid w:val="003D1EDB"/>
    <w:rsid w:val="003D5948"/>
    <w:rsid w:val="003E77C1"/>
    <w:rsid w:val="003F136F"/>
    <w:rsid w:val="003F1403"/>
    <w:rsid w:val="003F621A"/>
    <w:rsid w:val="0040422E"/>
    <w:rsid w:val="0041704A"/>
    <w:rsid w:val="00434A11"/>
    <w:rsid w:val="00456A99"/>
    <w:rsid w:val="004669D8"/>
    <w:rsid w:val="00466C62"/>
    <w:rsid w:val="0046709E"/>
    <w:rsid w:val="0047589E"/>
    <w:rsid w:val="004957DA"/>
    <w:rsid w:val="004C0777"/>
    <w:rsid w:val="004C290A"/>
    <w:rsid w:val="004D6F77"/>
    <w:rsid w:val="004F685A"/>
    <w:rsid w:val="00501BA7"/>
    <w:rsid w:val="00502934"/>
    <w:rsid w:val="005179C4"/>
    <w:rsid w:val="00584B1C"/>
    <w:rsid w:val="005874B3"/>
    <w:rsid w:val="005B3596"/>
    <w:rsid w:val="005B4FAD"/>
    <w:rsid w:val="005E27F4"/>
    <w:rsid w:val="00604AE0"/>
    <w:rsid w:val="00641A5D"/>
    <w:rsid w:val="00646BB0"/>
    <w:rsid w:val="006918D8"/>
    <w:rsid w:val="00697F01"/>
    <w:rsid w:val="006A3921"/>
    <w:rsid w:val="006B374C"/>
    <w:rsid w:val="006C5937"/>
    <w:rsid w:val="006C5D75"/>
    <w:rsid w:val="006D5023"/>
    <w:rsid w:val="006E1672"/>
    <w:rsid w:val="006E387C"/>
    <w:rsid w:val="00701BFD"/>
    <w:rsid w:val="00710F68"/>
    <w:rsid w:val="0071761E"/>
    <w:rsid w:val="00720979"/>
    <w:rsid w:val="00721437"/>
    <w:rsid w:val="00732DFE"/>
    <w:rsid w:val="007A1700"/>
    <w:rsid w:val="007A2120"/>
    <w:rsid w:val="007A6697"/>
    <w:rsid w:val="007C431A"/>
    <w:rsid w:val="007D526D"/>
    <w:rsid w:val="007D58BA"/>
    <w:rsid w:val="0080341E"/>
    <w:rsid w:val="00820259"/>
    <w:rsid w:val="00825EEB"/>
    <w:rsid w:val="008443A7"/>
    <w:rsid w:val="00845BA8"/>
    <w:rsid w:val="00857E9B"/>
    <w:rsid w:val="00876E0D"/>
    <w:rsid w:val="00881316"/>
    <w:rsid w:val="00881CC6"/>
    <w:rsid w:val="00883F2D"/>
    <w:rsid w:val="00885B77"/>
    <w:rsid w:val="008903F7"/>
    <w:rsid w:val="008C57B2"/>
    <w:rsid w:val="008D4011"/>
    <w:rsid w:val="008E1937"/>
    <w:rsid w:val="008F4419"/>
    <w:rsid w:val="008F5704"/>
    <w:rsid w:val="00904242"/>
    <w:rsid w:val="00906B02"/>
    <w:rsid w:val="0094441B"/>
    <w:rsid w:val="009464DB"/>
    <w:rsid w:val="0098628A"/>
    <w:rsid w:val="00996A5A"/>
    <w:rsid w:val="009A386F"/>
    <w:rsid w:val="009E2A7A"/>
    <w:rsid w:val="00A06896"/>
    <w:rsid w:val="00A10C0F"/>
    <w:rsid w:val="00A20036"/>
    <w:rsid w:val="00A34A26"/>
    <w:rsid w:val="00A55F00"/>
    <w:rsid w:val="00A63A53"/>
    <w:rsid w:val="00A8555E"/>
    <w:rsid w:val="00A8764C"/>
    <w:rsid w:val="00AB5C90"/>
    <w:rsid w:val="00AE6830"/>
    <w:rsid w:val="00B04339"/>
    <w:rsid w:val="00B21E86"/>
    <w:rsid w:val="00B267EC"/>
    <w:rsid w:val="00B27E8A"/>
    <w:rsid w:val="00B335BE"/>
    <w:rsid w:val="00B34819"/>
    <w:rsid w:val="00B40772"/>
    <w:rsid w:val="00B42B00"/>
    <w:rsid w:val="00B4725B"/>
    <w:rsid w:val="00B527AE"/>
    <w:rsid w:val="00B91209"/>
    <w:rsid w:val="00BA3E13"/>
    <w:rsid w:val="00BA5A74"/>
    <w:rsid w:val="00BB1D61"/>
    <w:rsid w:val="00BC01B3"/>
    <w:rsid w:val="00BD49CA"/>
    <w:rsid w:val="00BE2EBE"/>
    <w:rsid w:val="00BE37BB"/>
    <w:rsid w:val="00C06744"/>
    <w:rsid w:val="00C06B40"/>
    <w:rsid w:val="00C2439D"/>
    <w:rsid w:val="00C37078"/>
    <w:rsid w:val="00C46AB8"/>
    <w:rsid w:val="00C51CD5"/>
    <w:rsid w:val="00C86D1B"/>
    <w:rsid w:val="00C93248"/>
    <w:rsid w:val="00CB2D84"/>
    <w:rsid w:val="00CC0223"/>
    <w:rsid w:val="00CC28AE"/>
    <w:rsid w:val="00CF0581"/>
    <w:rsid w:val="00D12491"/>
    <w:rsid w:val="00D13567"/>
    <w:rsid w:val="00D40D64"/>
    <w:rsid w:val="00D51458"/>
    <w:rsid w:val="00D636BD"/>
    <w:rsid w:val="00D872A6"/>
    <w:rsid w:val="00DA4EE2"/>
    <w:rsid w:val="00DB562A"/>
    <w:rsid w:val="00DC46F4"/>
    <w:rsid w:val="00DD1F36"/>
    <w:rsid w:val="00DD7319"/>
    <w:rsid w:val="00E005A4"/>
    <w:rsid w:val="00E02FEF"/>
    <w:rsid w:val="00E23245"/>
    <w:rsid w:val="00E26956"/>
    <w:rsid w:val="00E458B7"/>
    <w:rsid w:val="00E661F4"/>
    <w:rsid w:val="00EA34E5"/>
    <w:rsid w:val="00EA7129"/>
    <w:rsid w:val="00EB0FB3"/>
    <w:rsid w:val="00EB1916"/>
    <w:rsid w:val="00EC07F7"/>
    <w:rsid w:val="00F22EF4"/>
    <w:rsid w:val="00F24B1F"/>
    <w:rsid w:val="00F51E18"/>
    <w:rsid w:val="00F55148"/>
    <w:rsid w:val="00F56BA9"/>
    <w:rsid w:val="00F6652D"/>
    <w:rsid w:val="00F7358A"/>
    <w:rsid w:val="00F843E8"/>
    <w:rsid w:val="00F84502"/>
    <w:rsid w:val="00F91A6D"/>
    <w:rsid w:val="00F978B4"/>
    <w:rsid w:val="00FA1224"/>
    <w:rsid w:val="00FB314D"/>
    <w:rsid w:val="00FB5017"/>
    <w:rsid w:val="00FB5CAE"/>
    <w:rsid w:val="00FD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39DB"/>
  <w15:docId w15:val="{A7432FC5-3408-4EA7-9A22-0A7229CE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94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CAE"/>
    <w:pPr>
      <w:ind w:left="720"/>
      <w:contextualSpacing/>
    </w:pPr>
  </w:style>
  <w:style w:type="paragraph" w:styleId="a4">
    <w:name w:val="Body Text Indent"/>
    <w:basedOn w:val="a"/>
    <w:link w:val="a5"/>
    <w:rsid w:val="00195975"/>
    <w:pPr>
      <w:tabs>
        <w:tab w:val="left" w:pos="3540"/>
      </w:tabs>
      <w:spacing w:after="0" w:line="240" w:lineRule="auto"/>
      <w:ind w:left="-720" w:firstLine="720"/>
      <w:jc w:val="both"/>
    </w:pPr>
    <w:rPr>
      <w:rFonts w:ascii="Arial Armenian" w:eastAsia="Times New Roman" w:hAnsi="Arial Armenian"/>
      <w:sz w:val="24"/>
      <w:szCs w:val="24"/>
    </w:rPr>
  </w:style>
  <w:style w:type="character" w:customStyle="1" w:styleId="a5">
    <w:name w:val="Основной текст с отступом Знак"/>
    <w:link w:val="a4"/>
    <w:rsid w:val="00195975"/>
    <w:rPr>
      <w:rFonts w:ascii="Arial Armenian" w:eastAsia="Times New Roman" w:hAnsi="Arial Armenian"/>
      <w:sz w:val="24"/>
      <w:szCs w:val="24"/>
    </w:rPr>
  </w:style>
  <w:style w:type="paragraph" w:styleId="a6">
    <w:name w:val="Normal (Web)"/>
    <w:basedOn w:val="a"/>
    <w:uiPriority w:val="99"/>
    <w:unhideWhenUsed/>
    <w:rsid w:val="00FB31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7">
    <w:name w:val="Strong"/>
    <w:uiPriority w:val="22"/>
    <w:qFormat/>
    <w:rsid w:val="004C0777"/>
    <w:rPr>
      <w:b/>
      <w:bCs/>
    </w:rPr>
  </w:style>
  <w:style w:type="paragraph" w:styleId="a8">
    <w:name w:val="header"/>
    <w:basedOn w:val="a"/>
    <w:link w:val="a9"/>
    <w:uiPriority w:val="99"/>
    <w:unhideWhenUsed/>
    <w:rsid w:val="00BE2E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E2EBE"/>
    <w:rPr>
      <w:sz w:val="22"/>
      <w:szCs w:val="22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BE2E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E2EBE"/>
    <w:rPr>
      <w:sz w:val="22"/>
      <w:szCs w:val="22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7D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58B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C08C0-DE08-4597-A387-B338A36A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keywords>https://mul2-ema.gov.am/tasks/75687/oneclick/Havelvac9 Dzev 1_VoroshumARKxorhrdi_kazmavorman.docx?token=efe1ece67e2b4d7c853b9288754cbb66</cp:keywords>
  <cp:lastModifiedBy>Anahit</cp:lastModifiedBy>
  <cp:revision>21</cp:revision>
  <cp:lastPrinted>2025-03-28T07:00:00Z</cp:lastPrinted>
  <dcterms:created xsi:type="dcterms:W3CDTF">2019-06-21T04:54:00Z</dcterms:created>
  <dcterms:modified xsi:type="dcterms:W3CDTF">2025-03-28T07:00:00Z</dcterms:modified>
</cp:coreProperties>
</file>